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6740D8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6740D8" w:rsidRDefault="00E776ED" w:rsidP="00A61045">
            <w:r w:rsidRPr="006740D8">
              <w:t>УТВЕРЖДАЮ</w:t>
            </w:r>
          </w:p>
          <w:p w:rsidR="009111E1" w:rsidRPr="006740D8" w:rsidRDefault="0061543B" w:rsidP="00E776ED">
            <w:r w:rsidRPr="006740D8">
              <w:t>И.</w:t>
            </w:r>
            <w:r w:rsidR="006E0E42" w:rsidRPr="006740D8">
              <w:t xml:space="preserve"> </w:t>
            </w:r>
            <w:r w:rsidRPr="006740D8">
              <w:t>о.</w:t>
            </w:r>
            <w:r w:rsidR="006E0E42" w:rsidRPr="006740D8">
              <w:t xml:space="preserve"> </w:t>
            </w:r>
            <w:r w:rsidRPr="006740D8">
              <w:t>н</w:t>
            </w:r>
            <w:r w:rsidR="009111E1" w:rsidRPr="006740D8">
              <w:t>ачальник</w:t>
            </w:r>
            <w:r w:rsidRPr="006740D8">
              <w:t>а</w:t>
            </w:r>
            <w:r w:rsidR="009111E1" w:rsidRPr="006740D8">
              <w:t xml:space="preserve"> Межрайонной </w:t>
            </w:r>
          </w:p>
          <w:p w:rsidR="009111E1" w:rsidRPr="006740D8" w:rsidRDefault="009111E1" w:rsidP="00E776ED">
            <w:r w:rsidRPr="006740D8">
              <w:t>И</w:t>
            </w:r>
            <w:r w:rsidR="00A61045" w:rsidRPr="006740D8">
              <w:t>ФНС России №</w:t>
            </w:r>
            <w:r w:rsidRPr="006740D8">
              <w:t>30</w:t>
            </w:r>
            <w:r w:rsidR="00E776ED" w:rsidRPr="006740D8">
              <w:t xml:space="preserve"> </w:t>
            </w:r>
          </w:p>
          <w:p w:rsidR="00E776ED" w:rsidRPr="006740D8" w:rsidRDefault="00E776ED" w:rsidP="00E776ED">
            <w:r w:rsidRPr="006740D8">
              <w:t xml:space="preserve">по Свердловской области </w:t>
            </w:r>
          </w:p>
          <w:p w:rsidR="00E776ED" w:rsidRPr="006740D8" w:rsidRDefault="00E776ED" w:rsidP="00E776ED"/>
          <w:p w:rsidR="00E776ED" w:rsidRPr="006740D8" w:rsidRDefault="00E776ED" w:rsidP="00E776ED">
            <w:r w:rsidRPr="006740D8">
              <w:t xml:space="preserve">       __________________</w:t>
            </w:r>
            <w:r w:rsidR="0061543B" w:rsidRPr="006740D8">
              <w:t>О.И.Феденева</w:t>
            </w:r>
          </w:p>
          <w:p w:rsidR="00E776ED" w:rsidRPr="006740D8" w:rsidRDefault="0061543B" w:rsidP="00E776ED">
            <w:r w:rsidRPr="006740D8">
              <w:t>16 марта 2022</w:t>
            </w:r>
            <w:r w:rsidR="00270DA8" w:rsidRPr="006740D8">
              <w:t xml:space="preserve"> года</w:t>
            </w:r>
          </w:p>
          <w:p w:rsidR="00E776ED" w:rsidRPr="006740D8" w:rsidRDefault="00E776ED" w:rsidP="00E776ED"/>
        </w:tc>
      </w:tr>
    </w:tbl>
    <w:p w:rsidR="00E776ED" w:rsidRPr="006740D8" w:rsidRDefault="00E776ED" w:rsidP="00E776ED"/>
    <w:p w:rsidR="00E776ED" w:rsidRPr="006740D8" w:rsidRDefault="00E776ED" w:rsidP="00E776ED">
      <w:pPr>
        <w:rPr>
          <w:rStyle w:val="FontStyle27"/>
          <w:sz w:val="24"/>
          <w:szCs w:val="24"/>
        </w:rPr>
      </w:pPr>
    </w:p>
    <w:p w:rsidR="00E776ED" w:rsidRPr="006740D8" w:rsidRDefault="00E776ED" w:rsidP="00E776ED">
      <w:pPr>
        <w:rPr>
          <w:rStyle w:val="FontStyle27"/>
          <w:sz w:val="24"/>
          <w:szCs w:val="24"/>
        </w:rPr>
      </w:pPr>
    </w:p>
    <w:p w:rsidR="00E776ED" w:rsidRPr="006740D8" w:rsidRDefault="00E776ED" w:rsidP="00E776ED">
      <w:pPr>
        <w:rPr>
          <w:rStyle w:val="FontStyle27"/>
          <w:sz w:val="24"/>
          <w:szCs w:val="24"/>
        </w:rPr>
      </w:pPr>
    </w:p>
    <w:p w:rsidR="00E776ED" w:rsidRPr="006740D8" w:rsidRDefault="00E776ED" w:rsidP="00E776ED">
      <w:pPr>
        <w:rPr>
          <w:rStyle w:val="FontStyle27"/>
          <w:sz w:val="24"/>
          <w:szCs w:val="24"/>
        </w:rPr>
      </w:pPr>
    </w:p>
    <w:p w:rsidR="00E776ED" w:rsidRPr="006740D8" w:rsidRDefault="00E776ED" w:rsidP="00E776ED">
      <w:pPr>
        <w:rPr>
          <w:rStyle w:val="FontStyle27"/>
          <w:sz w:val="24"/>
          <w:szCs w:val="24"/>
        </w:rPr>
      </w:pPr>
    </w:p>
    <w:p w:rsidR="00E776ED" w:rsidRPr="006740D8" w:rsidRDefault="00E776ED" w:rsidP="00E776ED">
      <w:pPr>
        <w:rPr>
          <w:rStyle w:val="FontStyle27"/>
          <w:sz w:val="24"/>
          <w:szCs w:val="24"/>
        </w:rPr>
      </w:pPr>
    </w:p>
    <w:p w:rsidR="00E776ED" w:rsidRPr="006740D8" w:rsidRDefault="00E776ED" w:rsidP="00E776ED">
      <w:pPr>
        <w:ind w:right="-32"/>
        <w:jc w:val="center"/>
        <w:rPr>
          <w:b/>
        </w:rPr>
      </w:pPr>
    </w:p>
    <w:p w:rsidR="000572EA" w:rsidRPr="006740D8" w:rsidRDefault="000572EA" w:rsidP="00A61045">
      <w:pPr>
        <w:pStyle w:val="Style27"/>
        <w:widowControl/>
        <w:spacing w:line="240" w:lineRule="auto"/>
        <w:rPr>
          <w:b/>
        </w:rPr>
      </w:pPr>
    </w:p>
    <w:p w:rsidR="000572EA" w:rsidRPr="006740D8" w:rsidRDefault="000572EA" w:rsidP="00A61045">
      <w:pPr>
        <w:pStyle w:val="Style27"/>
        <w:widowControl/>
        <w:spacing w:line="240" w:lineRule="auto"/>
        <w:rPr>
          <w:b/>
        </w:rPr>
      </w:pPr>
    </w:p>
    <w:p w:rsidR="000572EA" w:rsidRPr="006740D8" w:rsidRDefault="000572EA" w:rsidP="00A61045">
      <w:pPr>
        <w:pStyle w:val="Style27"/>
        <w:widowControl/>
        <w:spacing w:line="240" w:lineRule="auto"/>
        <w:rPr>
          <w:b/>
        </w:rPr>
      </w:pPr>
    </w:p>
    <w:p w:rsidR="0061543B" w:rsidRPr="006740D8" w:rsidRDefault="00E776ED" w:rsidP="00A61045">
      <w:pPr>
        <w:pStyle w:val="Style27"/>
        <w:widowControl/>
        <w:spacing w:line="240" w:lineRule="auto"/>
        <w:rPr>
          <w:b/>
        </w:rPr>
      </w:pPr>
      <w:r w:rsidRPr="006740D8">
        <w:rPr>
          <w:b/>
        </w:rPr>
        <w:t>Должностной регламент</w:t>
      </w:r>
      <w:r w:rsidR="006F3222" w:rsidRPr="006740D8">
        <w:rPr>
          <w:b/>
        </w:rPr>
        <w:t xml:space="preserve"> </w:t>
      </w:r>
    </w:p>
    <w:p w:rsidR="00FA615F" w:rsidRPr="006740D8" w:rsidRDefault="0061543B" w:rsidP="00A61045">
      <w:pPr>
        <w:pStyle w:val="Style27"/>
        <w:widowControl/>
        <w:spacing w:line="240" w:lineRule="auto"/>
        <w:rPr>
          <w:b/>
        </w:rPr>
      </w:pPr>
      <w:r w:rsidRPr="006740D8">
        <w:rPr>
          <w:b/>
        </w:rPr>
        <w:t>главного специалиста-эксперта</w:t>
      </w:r>
    </w:p>
    <w:p w:rsidR="00E776ED" w:rsidRPr="006740D8" w:rsidRDefault="00FA615F" w:rsidP="00A61045">
      <w:pPr>
        <w:pStyle w:val="Style27"/>
        <w:widowControl/>
        <w:spacing w:line="240" w:lineRule="auto"/>
        <w:rPr>
          <w:b/>
        </w:rPr>
      </w:pPr>
      <w:r w:rsidRPr="006740D8">
        <w:rPr>
          <w:b/>
        </w:rPr>
        <w:t xml:space="preserve">отдела общего </w:t>
      </w:r>
      <w:r w:rsidR="006F3222" w:rsidRPr="006740D8">
        <w:rPr>
          <w:b/>
        </w:rPr>
        <w:t xml:space="preserve"> обеспечения</w:t>
      </w:r>
    </w:p>
    <w:p w:rsidR="00E776ED" w:rsidRPr="006740D8" w:rsidRDefault="009111E1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6740D8">
        <w:rPr>
          <w:b/>
        </w:rPr>
        <w:t>Межрайонной И</w:t>
      </w:r>
      <w:r w:rsidR="00A61045" w:rsidRPr="006740D8">
        <w:rPr>
          <w:b/>
        </w:rPr>
        <w:t>ФНС России №</w:t>
      </w:r>
      <w:r w:rsidRPr="006740D8">
        <w:rPr>
          <w:b/>
        </w:rPr>
        <w:t>30</w:t>
      </w:r>
      <w:r w:rsidR="00A61045" w:rsidRPr="006740D8">
        <w:rPr>
          <w:b/>
        </w:rPr>
        <w:t xml:space="preserve"> по Свердловской области</w:t>
      </w:r>
    </w:p>
    <w:p w:rsidR="00E776ED" w:rsidRPr="006740D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740D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0D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740D8" w:rsidRDefault="00E776ED" w:rsidP="00E776ED"/>
    <w:p w:rsidR="0061543B" w:rsidRPr="006740D8" w:rsidRDefault="00C13295" w:rsidP="006154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>1.</w:t>
      </w:r>
      <w:r w:rsidR="00E776ED" w:rsidRPr="006740D8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61543B" w:rsidRPr="006740D8">
        <w:rPr>
          <w:rStyle w:val="FontStyle35"/>
          <w:sz w:val="24"/>
          <w:szCs w:val="24"/>
        </w:rPr>
        <w:t>главного специалиста-эксперта</w:t>
      </w:r>
      <w:r w:rsidR="009111E1" w:rsidRPr="006740D8">
        <w:t xml:space="preserve"> отдела общего обеспечения Межрайонной ИФНС России № 30 по Свердловской области (далее – </w:t>
      </w:r>
      <w:r w:rsidR="0061543B" w:rsidRPr="006740D8">
        <w:t>главный специалист-эксперт</w:t>
      </w:r>
      <w:r w:rsidR="009111E1" w:rsidRPr="006740D8">
        <w:t>) относится</w:t>
      </w:r>
      <w:r w:rsidR="0061543B" w:rsidRPr="006740D8">
        <w:t xml:space="preserve"> к </w:t>
      </w:r>
      <w:r w:rsidR="009111E1" w:rsidRPr="006740D8">
        <w:t xml:space="preserve"> </w:t>
      </w:r>
      <w:r w:rsidR="0061543B" w:rsidRPr="006740D8">
        <w:t>старшей группе должностей гражданской службы категории «специалисты».</w:t>
      </w:r>
    </w:p>
    <w:p w:rsidR="00E776ED" w:rsidRPr="006740D8" w:rsidRDefault="00DC0376" w:rsidP="006154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 xml:space="preserve">        </w:t>
      </w:r>
      <w:r w:rsidR="00E776ED" w:rsidRPr="006740D8">
        <w:rPr>
          <w:rStyle w:val="FontStyle35"/>
          <w:sz w:val="24"/>
          <w:szCs w:val="24"/>
        </w:rPr>
        <w:t>Регистрационный номер (код) должности</w:t>
      </w:r>
      <w:r w:rsidR="009111E1" w:rsidRPr="006740D8">
        <w:rPr>
          <w:rStyle w:val="FontStyle35"/>
          <w:sz w:val="24"/>
          <w:szCs w:val="24"/>
        </w:rPr>
        <w:t xml:space="preserve"> в соответствии</w:t>
      </w:r>
      <w:r w:rsidR="009111E1" w:rsidRPr="006740D8">
        <w:t xml:space="preserve"> с Реестром должностей федеральной государственной гражданской службы, утвержденным Указом Президента Росси</w:t>
      </w:r>
      <w:r w:rsidR="006740D8">
        <w:t xml:space="preserve">йской Федерации от 31.12.2005 </w:t>
      </w:r>
      <w:r w:rsidR="009111E1" w:rsidRPr="006740D8">
        <w:t xml:space="preserve">№ 1574 «О Реестре должностей федеральной государственной гражданской службы», </w:t>
      </w:r>
      <w:r w:rsidR="0061543B" w:rsidRPr="006740D8">
        <w:t>– 11-3-4-08</w:t>
      </w:r>
      <w:r w:rsidR="006E0E42" w:rsidRPr="006740D8">
        <w:t>6</w:t>
      </w:r>
      <w:r w:rsidR="0061543B" w:rsidRPr="006740D8">
        <w:t>.</w:t>
      </w:r>
    </w:p>
    <w:p w:rsidR="00E776ED" w:rsidRPr="006740D8" w:rsidRDefault="00C13295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>2.</w:t>
      </w:r>
      <w:r w:rsidR="00E776ED" w:rsidRPr="006740D8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D93504" w:rsidRPr="006740D8">
        <w:rPr>
          <w:rStyle w:val="FontStyle35"/>
          <w:sz w:val="24"/>
          <w:szCs w:val="24"/>
        </w:rPr>
        <w:t xml:space="preserve"> </w:t>
      </w:r>
      <w:r w:rsidR="0033023F" w:rsidRPr="006740D8">
        <w:t>главного специалиста-эксперта</w:t>
      </w:r>
      <w:r w:rsidR="00E776ED" w:rsidRPr="006740D8">
        <w:rPr>
          <w:rStyle w:val="FontStyle35"/>
          <w:sz w:val="24"/>
          <w:szCs w:val="24"/>
        </w:rPr>
        <w:t xml:space="preserve">: </w:t>
      </w:r>
      <w:r w:rsidR="008A4997" w:rsidRPr="006740D8">
        <w:t>управление по административно-хозяйственному обеспечению</w:t>
      </w:r>
      <w:r w:rsidRPr="006740D8">
        <w:t>, регулирование жилищно-коммунального хозяйства и строительства, регулирование бюджетной системы</w:t>
      </w:r>
      <w:r w:rsidR="009111E1" w:rsidRPr="006740D8">
        <w:t>.</w:t>
      </w:r>
    </w:p>
    <w:p w:rsidR="00E776ED" w:rsidRPr="006740D8" w:rsidRDefault="00E776ED" w:rsidP="00C13295">
      <w:pPr>
        <w:pStyle w:val="Default"/>
        <w:ind w:firstLine="426"/>
        <w:jc w:val="both"/>
        <w:rPr>
          <w:rStyle w:val="FontStyle35"/>
          <w:color w:val="auto"/>
          <w:sz w:val="24"/>
          <w:szCs w:val="24"/>
        </w:rPr>
      </w:pPr>
      <w:r w:rsidRPr="006740D8">
        <w:rPr>
          <w:rStyle w:val="FontStyle35"/>
          <w:color w:val="auto"/>
          <w:sz w:val="24"/>
          <w:szCs w:val="24"/>
        </w:rPr>
        <w:t>3.</w:t>
      </w:r>
      <w:r w:rsidR="00DC0376" w:rsidRPr="006740D8">
        <w:rPr>
          <w:rStyle w:val="FontStyle35"/>
          <w:color w:val="auto"/>
          <w:sz w:val="24"/>
          <w:szCs w:val="24"/>
        </w:rPr>
        <w:t xml:space="preserve"> </w:t>
      </w:r>
      <w:r w:rsidRPr="006740D8">
        <w:rPr>
          <w:rStyle w:val="FontStyle35"/>
          <w:color w:val="auto"/>
          <w:sz w:val="24"/>
          <w:szCs w:val="24"/>
        </w:rPr>
        <w:t>Вид профессиональной служебной деятельности</w:t>
      </w:r>
      <w:r w:rsidR="009111E1" w:rsidRPr="006740D8">
        <w:rPr>
          <w:rStyle w:val="FontStyle35"/>
          <w:color w:val="auto"/>
          <w:sz w:val="24"/>
          <w:szCs w:val="24"/>
        </w:rPr>
        <w:t xml:space="preserve"> </w:t>
      </w:r>
      <w:r w:rsidR="0033023F" w:rsidRPr="006740D8">
        <w:t>главного специалиста-эксперта</w:t>
      </w:r>
      <w:r w:rsidR="009111E1" w:rsidRPr="006740D8">
        <w:rPr>
          <w:rStyle w:val="FontStyle35"/>
          <w:color w:val="auto"/>
          <w:sz w:val="24"/>
          <w:szCs w:val="24"/>
        </w:rPr>
        <w:t>:</w:t>
      </w:r>
      <w:r w:rsidR="009111E1" w:rsidRPr="006740D8">
        <w:rPr>
          <w:color w:val="auto"/>
        </w:rPr>
        <w:t xml:space="preserve"> административно-хозяйственное и материально-технич</w:t>
      </w:r>
      <w:r w:rsidR="00D93504" w:rsidRPr="006740D8">
        <w:rPr>
          <w:color w:val="auto"/>
        </w:rPr>
        <w:t>еское обеспечение деятельности.</w:t>
      </w:r>
    </w:p>
    <w:p w:rsidR="00C31FFA" w:rsidRPr="006740D8" w:rsidRDefault="00C13295" w:rsidP="003B49BC">
      <w:pPr>
        <w:tabs>
          <w:tab w:val="left" w:pos="426"/>
        </w:tabs>
        <w:jc w:val="both"/>
      </w:pPr>
      <w:r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>4.</w:t>
      </w:r>
      <w:r w:rsidR="00E776ED" w:rsidRPr="006740D8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C31FFA" w:rsidRPr="006740D8">
        <w:rPr>
          <w:rStyle w:val="FontStyle35"/>
          <w:sz w:val="24"/>
          <w:szCs w:val="24"/>
        </w:rPr>
        <w:t xml:space="preserve"> </w:t>
      </w:r>
      <w:r w:rsidR="0033023F" w:rsidRPr="006740D8">
        <w:t>главного специалиста-эксперта</w:t>
      </w:r>
      <w:r w:rsidR="00C31FFA" w:rsidRPr="006740D8">
        <w:rPr>
          <w:rStyle w:val="FontStyle35"/>
          <w:sz w:val="24"/>
          <w:szCs w:val="24"/>
        </w:rPr>
        <w:t xml:space="preserve"> </w:t>
      </w:r>
      <w:r w:rsidR="00C31FFA" w:rsidRPr="006740D8">
        <w:t>осуществляются приказом Межрайонной ИФНС России № 30 по Свердловс</w:t>
      </w:r>
      <w:r w:rsidR="00685F1F" w:rsidRPr="006740D8">
        <w:t>кой области (далее – инспекция).</w:t>
      </w:r>
    </w:p>
    <w:p w:rsidR="00C31FFA" w:rsidRPr="006740D8" w:rsidRDefault="00E776ED" w:rsidP="00C13295">
      <w:pPr>
        <w:ind w:firstLine="426"/>
        <w:jc w:val="both"/>
      </w:pPr>
      <w:r w:rsidRPr="006740D8">
        <w:rPr>
          <w:rStyle w:val="FontStyle35"/>
          <w:sz w:val="24"/>
          <w:szCs w:val="24"/>
        </w:rPr>
        <w:t>5.</w:t>
      </w:r>
      <w:r w:rsidR="006E1C54" w:rsidRPr="006740D8">
        <w:rPr>
          <w:rStyle w:val="FontStyle35"/>
          <w:sz w:val="24"/>
          <w:szCs w:val="24"/>
        </w:rPr>
        <w:t xml:space="preserve"> Г</w:t>
      </w:r>
      <w:r w:rsidR="006E1C54" w:rsidRPr="006740D8">
        <w:t>лавный специалист-эксперт</w:t>
      </w:r>
      <w:r w:rsidR="006E1C54" w:rsidRPr="006740D8">
        <w:rPr>
          <w:rStyle w:val="FontStyle35"/>
          <w:sz w:val="24"/>
          <w:szCs w:val="24"/>
        </w:rPr>
        <w:t xml:space="preserve"> </w:t>
      </w:r>
      <w:r w:rsidR="003B49BC" w:rsidRPr="006740D8">
        <w:rPr>
          <w:rStyle w:val="FontStyle35"/>
          <w:sz w:val="24"/>
          <w:szCs w:val="24"/>
        </w:rPr>
        <w:t>непосредственно подчиняется</w:t>
      </w:r>
      <w:r w:rsidR="00C31FFA" w:rsidRPr="006740D8">
        <w:t xml:space="preserve"> начальнику </w:t>
      </w:r>
      <w:r w:rsidR="00685F1F" w:rsidRPr="006740D8">
        <w:t>отдела общего обеспечения</w:t>
      </w:r>
      <w:r w:rsidR="00C31FFA" w:rsidRPr="006740D8">
        <w:t xml:space="preserve">, либо лицу, исполняющему его обязанности. </w:t>
      </w:r>
    </w:p>
    <w:p w:rsidR="00C31FFA" w:rsidRPr="006740D8" w:rsidRDefault="00C31FFA" w:rsidP="00C13295">
      <w:pPr>
        <w:ind w:firstLine="426"/>
        <w:jc w:val="both"/>
      </w:pPr>
      <w:r w:rsidRPr="006740D8">
        <w:t xml:space="preserve">6. </w:t>
      </w:r>
      <w:r w:rsidR="006F3222" w:rsidRPr="006740D8">
        <w:t xml:space="preserve"> </w:t>
      </w:r>
      <w:r w:rsidRPr="006740D8">
        <w:t xml:space="preserve">В случае служебной необходимости в период отсутствия </w:t>
      </w:r>
      <w:r w:rsidR="006E1C54" w:rsidRPr="006740D8">
        <w:t>главного специалиста-эксперта</w:t>
      </w:r>
      <w:r w:rsidR="002C778A" w:rsidRPr="006740D8">
        <w:t xml:space="preserve">,  его </w:t>
      </w:r>
      <w:r w:rsidRPr="006740D8">
        <w:t xml:space="preserve"> обязанности выполняет другой работник отдела в соответствии </w:t>
      </w:r>
      <w:r w:rsidR="00685F1F" w:rsidRPr="006740D8">
        <w:t>поручением начальника отдела общего обеспечения</w:t>
      </w:r>
      <w:r w:rsidRPr="006740D8">
        <w:t xml:space="preserve">. </w:t>
      </w:r>
    </w:p>
    <w:p w:rsidR="000572EA" w:rsidRDefault="00C13295" w:rsidP="002C778A">
      <w:pPr>
        <w:ind w:firstLine="426"/>
        <w:jc w:val="both"/>
      </w:pPr>
      <w:r w:rsidRPr="006740D8">
        <w:t xml:space="preserve">7. На гражданского служащего, замещающего должность </w:t>
      </w:r>
      <w:r w:rsidR="006E1C54" w:rsidRPr="006740D8">
        <w:t>главного специалиста-эксперта</w:t>
      </w:r>
      <w:r w:rsidRPr="006740D8">
        <w:t>, в случае служебной необходимости и с его согласия может быть возложено исполнение должностных обязанностей по должности начальника отдела.</w:t>
      </w:r>
    </w:p>
    <w:p w:rsidR="006740D8" w:rsidRPr="006740D8" w:rsidRDefault="006740D8" w:rsidP="002C778A">
      <w:pPr>
        <w:ind w:firstLine="426"/>
        <w:jc w:val="both"/>
      </w:pPr>
    </w:p>
    <w:p w:rsidR="00E776ED" w:rsidRDefault="00E776ED" w:rsidP="002C778A">
      <w:pPr>
        <w:jc w:val="center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lastRenderedPageBreak/>
        <w:t>П. Квалификационные требования для замещения должности гражданской службы</w:t>
      </w:r>
    </w:p>
    <w:p w:rsidR="006740D8" w:rsidRPr="006740D8" w:rsidRDefault="006740D8" w:rsidP="002C778A">
      <w:pPr>
        <w:jc w:val="center"/>
        <w:rPr>
          <w:b/>
          <w:bCs/>
          <w:vertAlign w:val="superscript"/>
        </w:rPr>
      </w:pPr>
    </w:p>
    <w:p w:rsidR="00C31FFA" w:rsidRPr="006740D8" w:rsidRDefault="00C13295" w:rsidP="00C13295">
      <w:pPr>
        <w:ind w:firstLine="708"/>
        <w:jc w:val="both"/>
      </w:pPr>
      <w:r w:rsidRPr="006740D8">
        <w:t>8</w:t>
      </w:r>
      <w:r w:rsidR="006E1C54" w:rsidRPr="006740D8">
        <w:t xml:space="preserve">. </w:t>
      </w:r>
      <w:r w:rsidR="00C31FFA" w:rsidRPr="006740D8">
        <w:t xml:space="preserve">Для замещения должности </w:t>
      </w:r>
      <w:r w:rsidR="006E1C54" w:rsidRPr="006740D8">
        <w:t xml:space="preserve">главного специалиста-эксперта </w:t>
      </w:r>
      <w:r w:rsidR="00C31FFA" w:rsidRPr="006740D8">
        <w:t>устанавливаются следующие квалификационные требования.</w:t>
      </w:r>
    </w:p>
    <w:p w:rsidR="00274871" w:rsidRPr="006740D8" w:rsidRDefault="00C13295" w:rsidP="00274871">
      <w:pPr>
        <w:ind w:firstLine="567"/>
        <w:jc w:val="both"/>
      </w:pPr>
      <w:r w:rsidRPr="006740D8">
        <w:t>8</w:t>
      </w:r>
      <w:r w:rsidR="00C31FFA" w:rsidRPr="006740D8">
        <w:t xml:space="preserve">.1. </w:t>
      </w:r>
      <w:r w:rsidR="006E1C54" w:rsidRPr="006740D8">
        <w:t xml:space="preserve">  </w:t>
      </w:r>
      <w:r w:rsidR="00C31FFA" w:rsidRPr="006740D8">
        <w:t xml:space="preserve">Наличие высшего образования – </w:t>
      </w:r>
      <w:r w:rsidR="00274871" w:rsidRPr="006740D8">
        <w:t>бакалавриат, специалитет.</w:t>
      </w:r>
    </w:p>
    <w:p w:rsidR="00C13295" w:rsidRPr="006740D8" w:rsidRDefault="00C13295" w:rsidP="00274871">
      <w:pPr>
        <w:ind w:firstLine="567"/>
        <w:jc w:val="both"/>
      </w:pPr>
      <w:r w:rsidRPr="006740D8">
        <w:t>8</w:t>
      </w:r>
      <w:r w:rsidR="00C31FFA" w:rsidRPr="006740D8">
        <w:t xml:space="preserve">.2. </w:t>
      </w:r>
      <w:r w:rsidR="006F3222" w:rsidRPr="006740D8">
        <w:t xml:space="preserve">  </w:t>
      </w:r>
      <w:r w:rsidRPr="006740D8">
        <w:t xml:space="preserve">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2C778A" w:rsidRPr="006740D8">
        <w:t xml:space="preserve">старшей группы </w:t>
      </w:r>
      <w:r w:rsidRPr="006740D8">
        <w:t xml:space="preserve">должностей гражданской службы, не предъявляются. </w:t>
      </w:r>
    </w:p>
    <w:p w:rsidR="00C31FFA" w:rsidRPr="006740D8" w:rsidRDefault="00C13295" w:rsidP="00C13295">
      <w:pPr>
        <w:shd w:val="clear" w:color="auto" w:fill="FFFFFF"/>
        <w:tabs>
          <w:tab w:val="left" w:pos="0"/>
        </w:tabs>
        <w:jc w:val="both"/>
      </w:pPr>
      <w:r w:rsidRPr="006740D8">
        <w:t xml:space="preserve">       8</w:t>
      </w:r>
      <w:r w:rsidR="00C31FFA" w:rsidRPr="006740D8">
        <w:t xml:space="preserve">.3. </w:t>
      </w:r>
      <w:r w:rsidR="006F3222" w:rsidRPr="006740D8">
        <w:t xml:space="preserve"> </w:t>
      </w:r>
      <w:r w:rsidR="00C31FFA" w:rsidRPr="006740D8"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="009D2E4E" w:rsidRPr="006740D8">
        <w:t xml:space="preserve"> от 27</w:t>
      </w:r>
      <w:r w:rsidR="00C31FFA" w:rsidRPr="006740D8">
        <w:t>.05.2003 № 58-ФЗ «О системе государственной службы Российской Федерации»; Федерального закона «О государственной гражданской службе РФ» № 79-ФЗ от 27.07.2004; Федерального закона от 25.</w:t>
      </w:r>
      <w:r w:rsidR="00EF22FF" w:rsidRPr="006740D8">
        <w:t>12</w:t>
      </w:r>
      <w:r w:rsidR="00C31FFA" w:rsidRPr="006740D8">
        <w:t>.2008 №273-ФЗ «О противодействии коррупции»; знаний в области информационно-коммуникационных технологий.</w:t>
      </w:r>
    </w:p>
    <w:p w:rsidR="00C31FFA" w:rsidRPr="006740D8" w:rsidRDefault="00C13295" w:rsidP="00C1329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40D8">
        <w:rPr>
          <w:rFonts w:ascii="Times New Roman" w:hAnsi="Times New Roman" w:cs="Times New Roman"/>
          <w:sz w:val="24"/>
          <w:szCs w:val="24"/>
        </w:rPr>
        <w:t xml:space="preserve">       8</w:t>
      </w:r>
      <w:r w:rsidR="00C31FFA" w:rsidRPr="006740D8">
        <w:rPr>
          <w:rFonts w:ascii="Times New Roman" w:hAnsi="Times New Roman" w:cs="Times New Roman"/>
          <w:sz w:val="24"/>
          <w:szCs w:val="24"/>
        </w:rPr>
        <w:t xml:space="preserve">.4. </w:t>
      </w:r>
      <w:r w:rsidR="006F3222" w:rsidRPr="006740D8">
        <w:rPr>
          <w:rFonts w:ascii="Times New Roman" w:hAnsi="Times New Roman" w:cs="Times New Roman"/>
          <w:sz w:val="24"/>
          <w:szCs w:val="24"/>
        </w:rPr>
        <w:t xml:space="preserve"> </w:t>
      </w:r>
      <w:r w:rsidR="00C31FFA" w:rsidRPr="006740D8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90619" w:rsidRPr="006740D8" w:rsidRDefault="002C778A" w:rsidP="002C778A">
      <w:pPr>
        <w:widowControl/>
        <w:jc w:val="both"/>
      </w:pPr>
      <w:r w:rsidRPr="006740D8">
        <w:rPr>
          <w:rStyle w:val="FontStyle35"/>
          <w:sz w:val="24"/>
          <w:szCs w:val="24"/>
        </w:rPr>
        <w:t xml:space="preserve">       </w:t>
      </w:r>
      <w:r w:rsidR="00C13295" w:rsidRPr="006740D8">
        <w:rPr>
          <w:rStyle w:val="FontStyle35"/>
          <w:sz w:val="24"/>
          <w:szCs w:val="24"/>
        </w:rPr>
        <w:t>8</w:t>
      </w:r>
      <w:r w:rsidR="00E776ED" w:rsidRPr="006740D8">
        <w:rPr>
          <w:rStyle w:val="FontStyle35"/>
          <w:sz w:val="24"/>
          <w:szCs w:val="24"/>
        </w:rPr>
        <w:t>.</w:t>
      </w:r>
      <w:r w:rsidR="00C31FFA" w:rsidRPr="006740D8">
        <w:rPr>
          <w:rStyle w:val="FontStyle35"/>
          <w:sz w:val="24"/>
          <w:szCs w:val="24"/>
        </w:rPr>
        <w:t>4</w:t>
      </w:r>
      <w:r w:rsidR="00E776ED" w:rsidRPr="006740D8">
        <w:rPr>
          <w:rStyle w:val="FontStyle35"/>
          <w:sz w:val="24"/>
          <w:szCs w:val="24"/>
        </w:rPr>
        <w:t>.1.</w:t>
      </w:r>
      <w:r w:rsidR="00E776ED" w:rsidRPr="006740D8">
        <w:rPr>
          <w:rStyle w:val="FontStyle35"/>
          <w:sz w:val="24"/>
          <w:szCs w:val="24"/>
        </w:rPr>
        <w:tab/>
      </w:r>
      <w:r w:rsidR="00090619" w:rsidRPr="006740D8">
        <w:rPr>
          <w:rStyle w:val="FontStyle35"/>
          <w:sz w:val="24"/>
          <w:szCs w:val="24"/>
        </w:rPr>
        <w:t>В сфере законодательства Российской Федерации:</w:t>
      </w:r>
      <w:r w:rsidR="00090619" w:rsidRPr="006740D8">
        <w:t xml:space="preserve"> Федерального закона от 27 июля 2006 г. № 149-ФЗ "Об информации, информационных технологиях и о защите информации"; Федерального закона от 06 апреля 2011 г. № 63-ФЗ "Об электронной подписи"; Федерального закона от 12 февраля 1998 г. № 28-ФЗ "О гражданской обороне"; Федеральный закон от 21 декабря 1994 года № 68-ФЗ "О защите населения и территорий от чрезвычайных ситуаций природного и техногенного характера"; Федерального закона от 21 июня 1993 г. № 5485-1 "О государственной тайне", Налогового кодекса Российской Федерации, Кодекса Российской Федерации об административных правонарушениях, Федерального закона от 5 апреля 2013 г № 44-ФЗ "О контрактной системе в сфере закупок товаров, работ, услуг для обеспечения государственных и муниципальных нужд", Федерального закона от 17 августа 1995 г № 147-ФЗ "О естественных монополиях"; Федерального закона от 26.07.2006 «О защите конкуренции», Федерального конституционного закона от 25.12.2000 № 2-ФКЗ "О Государственном гербе Российской Федерации"; Федерального закона от 22.10.2004 № 125-ФЗ "Об архивном деле в Российской Федерации", Федерального закона от 2 мая 2006 г. № 59-ФЗ "О порядке рассмотрения обращений граждан Российской Федерации", Федерального закона от 06.12.2011 № 402-ФЗ "О бухгалтерском учете", Бюджетного кодекса Российской Федерации,</w:t>
      </w:r>
    </w:p>
    <w:p w:rsidR="00090619" w:rsidRPr="006740D8" w:rsidRDefault="00090619" w:rsidP="00090619">
      <w:pPr>
        <w:widowControl/>
        <w:jc w:val="both"/>
        <w:rPr>
          <w:rFonts w:eastAsiaTheme="minorHAnsi"/>
          <w:lang w:eastAsia="en-US"/>
        </w:rPr>
      </w:pPr>
      <w:r w:rsidRPr="006740D8">
        <w:t xml:space="preserve">       Указа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 </w:t>
      </w:r>
    </w:p>
    <w:p w:rsidR="00090619" w:rsidRPr="006740D8" w:rsidRDefault="00090619" w:rsidP="00F458B2">
      <w:pPr>
        <w:widowControl/>
        <w:jc w:val="both"/>
        <w:rPr>
          <w:rFonts w:eastAsiaTheme="minorHAnsi"/>
          <w:lang w:eastAsia="en-US"/>
        </w:rPr>
      </w:pPr>
      <w:r w:rsidRPr="006740D8">
        <w:t>Постановления Правительства Российской Федерации от 30 августа 201</w:t>
      </w:r>
      <w:r w:rsidR="00E61413" w:rsidRPr="006740D8">
        <w:t>7</w:t>
      </w:r>
      <w:r w:rsidRPr="006740D8">
        <w:t xml:space="preserve"> г № 1042 </w:t>
      </w:r>
      <w:r w:rsidR="00F458B2" w:rsidRPr="006740D8">
        <w:rPr>
          <w:rFonts w:eastAsiaTheme="minorHAnsi"/>
          <w:lang w:eastAsia="en-US"/>
        </w:rPr>
        <w:t>«</w:t>
      </w:r>
      <w:r w:rsidRPr="006740D8">
        <w:rPr>
          <w:rFonts w:eastAsiaTheme="minorHAnsi"/>
          <w:lang w:eastAsia="en-US"/>
        </w:rPr>
        <w:t xml:space="preserve"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</w:t>
      </w:r>
      <w:r w:rsidRPr="006740D8">
        <w:rPr>
          <w:rFonts w:eastAsiaTheme="minorHAnsi"/>
          <w:lang w:eastAsia="en-US"/>
        </w:rPr>
        <w:lastRenderedPageBreak/>
        <w:t>исполнения обязательств заказчиком, поставщиком (подрядчиком, исполнителем)</w:t>
      </w:r>
      <w:r w:rsidR="00F458B2" w:rsidRPr="006740D8">
        <w:rPr>
          <w:rFonts w:eastAsiaTheme="minorHAnsi"/>
          <w:lang w:eastAsia="en-US"/>
        </w:rPr>
        <w:t>»</w:t>
      </w:r>
      <w:r w:rsidRPr="006740D8">
        <w:rPr>
          <w:rFonts w:eastAsiaTheme="minorHAnsi"/>
          <w:lang w:eastAsia="en-US"/>
        </w:rPr>
        <w:t xml:space="preserve">, </w:t>
      </w:r>
      <w:r w:rsidRPr="006740D8">
        <w:t xml:space="preserve">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 </w:t>
      </w:r>
      <w:r w:rsidR="00F458B2" w:rsidRPr="006740D8">
        <w:rPr>
          <w:rFonts w:eastAsiaTheme="minorHAnsi"/>
          <w:lang w:eastAsia="en-US"/>
        </w:rPr>
        <w:t>Постановление Правительства РФ от 29.12.2021 N 2571 «О дополнительных требованиях к участникам закупки отдельных видов товаров, работ, услуг для обеспечения государственных и муниципальных нужд, а также об информации и документах, подтверждающих соответствие участников закупки указанным дополнительным требованиям, и признании утратившими силу некоторых актов и отдельных положений актов Правительства Российской Федерации»</w:t>
      </w:r>
      <w:r w:rsidRPr="006740D8">
        <w:t>, Постановления Правительства Российской Федерации от 15 июня 2009г.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Распоряжения Правительства Российской Федерации от 21 марта 2016г. № 471-р "</w:t>
      </w:r>
      <w:r w:rsidRPr="006740D8">
        <w:rPr>
          <w:rFonts w:eastAsiaTheme="minorHAnsi"/>
          <w:lang w:eastAsia="en-US"/>
        </w:rPr>
        <w:t>О перечне товаров, работ, услуг, в случае осуществления закупок которых заказчик обязан проводить аукцион в электронной форме (электронный аукцион)</w:t>
      </w:r>
      <w:r w:rsidRPr="006740D8">
        <w:t xml:space="preserve">"; </w:t>
      </w:r>
    </w:p>
    <w:p w:rsidR="00090619" w:rsidRPr="006740D8" w:rsidRDefault="00090619" w:rsidP="00090619">
      <w:pPr>
        <w:widowControl/>
        <w:jc w:val="both"/>
        <w:rPr>
          <w:rFonts w:eastAsiaTheme="minorHAnsi"/>
          <w:lang w:eastAsia="en-US"/>
        </w:rPr>
      </w:pPr>
      <w:r w:rsidRPr="006740D8">
        <w:t xml:space="preserve">         приказов Министерства финансов Российской Федерации и постановлений Правительства 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Регламента Федеральной налоговой службы, утвержденный приказом ФНС России от 17.02.2014 № ММВ-7-7/53@, зарегистрирован в Минюсте России 27.05.2014 № 32450; </w:t>
      </w:r>
      <w:r w:rsidRPr="006740D8">
        <w:rPr>
          <w:rFonts w:eastAsiaTheme="minorHAnsi"/>
          <w:lang w:eastAsia="en-US"/>
        </w:rPr>
        <w:t>ГОСТ Р 7.0.8-2013. Национального стандарта Российской Федерации. Система стандартов по информации, библиотечному и издательскому делу. Делопроизводство и архивное дело. Термины и определения" (утв. Приказом Росстандарта от 17.10.2013 N 1185-ст)</w:t>
      </w:r>
      <w:r w:rsidR="00F458B2" w:rsidRPr="006740D8">
        <w:t>;</w:t>
      </w:r>
    </w:p>
    <w:p w:rsidR="00090619" w:rsidRPr="006740D8" w:rsidRDefault="00090619" w:rsidP="00CC741C">
      <w:pPr>
        <w:widowControl/>
        <w:ind w:firstLine="708"/>
        <w:jc w:val="both"/>
        <w:rPr>
          <w:rFonts w:eastAsiaTheme="minorHAnsi"/>
          <w:lang w:eastAsia="en-US"/>
        </w:rPr>
      </w:pPr>
      <w:r w:rsidRPr="006740D8">
        <w:t xml:space="preserve">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Приказа ФНС России от 21.07.2011 № ММВ-7-10/459@ "Об утверждении Порядка обмена документами, содержащими конфиденциальную информацию"; </w:t>
      </w:r>
      <w:r w:rsidR="00CC741C" w:rsidRPr="006740D8">
        <w:rPr>
          <w:rFonts w:eastAsiaTheme="minorHAnsi"/>
          <w:lang w:eastAsia="en-US"/>
        </w:rPr>
        <w:t xml:space="preserve">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"Порядком организации защиты служебной информации ограниченного распространения в налоговых органах", "Порядком передачи служебной информации ограниченного распространения другим органам и организациям", "Порядком снятия пометки "Для служебного пользования" с носителей служебной информации ограниченного </w:t>
      </w:r>
      <w:r w:rsidR="00CC741C" w:rsidRPr="006740D8">
        <w:rPr>
          <w:rFonts w:eastAsiaTheme="minorHAnsi"/>
          <w:lang w:eastAsia="en-US"/>
        </w:rPr>
        <w:lastRenderedPageBreak/>
        <w:t>распространения"),</w:t>
      </w:r>
      <w:r w:rsidRPr="006740D8"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приказа ФНС России от 22.04.2011 № ММВ-7-4/507@ «Об утверждении Инструкции об организации проведения служебной проверки в ФНС России».</w:t>
      </w:r>
    </w:p>
    <w:p w:rsidR="00C31FFA" w:rsidRPr="006740D8" w:rsidRDefault="00090619" w:rsidP="00090619">
      <w:pPr>
        <w:widowControl/>
        <w:ind w:firstLine="567"/>
        <w:jc w:val="both"/>
        <w:rPr>
          <w:rStyle w:val="FontStyle35"/>
          <w:sz w:val="24"/>
          <w:szCs w:val="24"/>
        </w:rPr>
      </w:pPr>
      <w:r w:rsidRPr="006740D8">
        <w:t>Указов Президента Российской Федерации, постановлений Правительства Российской Федерации, нормативных документов Министерства финансов Российской Федерации, Министерства экономического развития, Минтруда,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Положение о Межрайонной ИФНС России № 30 по Свердловской области, Положение об отделе, Инструкцию по делопроизводству Межрайонной ИФНС России № 30 по Свердловской области, настоящий должностной регламент.</w:t>
      </w:r>
    </w:p>
    <w:p w:rsidR="00C513E5" w:rsidRPr="006740D8" w:rsidRDefault="00E776ED" w:rsidP="003B49BC">
      <w:pPr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6E1C54" w:rsidRPr="006740D8">
        <w:t>Главный специалист-эксперт</w:t>
      </w:r>
      <w:r w:rsidR="00C31FFA" w:rsidRPr="006740D8">
        <w:rPr>
          <w:rStyle w:val="FontStyle35"/>
          <w:sz w:val="24"/>
          <w:szCs w:val="24"/>
        </w:rPr>
        <w:t xml:space="preserve"> </w:t>
      </w:r>
      <w:r w:rsidRPr="006740D8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13E5" w:rsidRPr="006740D8" w:rsidRDefault="00C13295" w:rsidP="00C13295">
      <w:pPr>
        <w:pStyle w:val="Default"/>
        <w:ind w:firstLine="708"/>
        <w:jc w:val="both"/>
        <w:rPr>
          <w:color w:val="auto"/>
        </w:rPr>
      </w:pPr>
      <w:r w:rsidRPr="006740D8">
        <w:rPr>
          <w:rStyle w:val="FontStyle35"/>
          <w:color w:val="auto"/>
          <w:sz w:val="24"/>
          <w:szCs w:val="24"/>
        </w:rPr>
        <w:t>8</w:t>
      </w:r>
      <w:r w:rsidR="00E776ED" w:rsidRPr="006740D8">
        <w:rPr>
          <w:rStyle w:val="FontStyle35"/>
          <w:color w:val="auto"/>
          <w:sz w:val="24"/>
          <w:szCs w:val="24"/>
        </w:rPr>
        <w:t>.</w:t>
      </w:r>
      <w:r w:rsidR="00C31FFA" w:rsidRPr="006740D8">
        <w:rPr>
          <w:rStyle w:val="FontStyle35"/>
          <w:color w:val="auto"/>
          <w:sz w:val="24"/>
          <w:szCs w:val="24"/>
        </w:rPr>
        <w:t>4</w:t>
      </w:r>
      <w:r w:rsidR="00E776ED" w:rsidRPr="006740D8">
        <w:rPr>
          <w:rStyle w:val="FontStyle35"/>
          <w:color w:val="auto"/>
          <w:sz w:val="24"/>
          <w:szCs w:val="24"/>
        </w:rPr>
        <w:t>.2.</w:t>
      </w:r>
      <w:r w:rsidR="00E776ED" w:rsidRPr="006740D8">
        <w:rPr>
          <w:rStyle w:val="FontStyle35"/>
          <w:color w:val="auto"/>
          <w:sz w:val="24"/>
          <w:szCs w:val="24"/>
        </w:rPr>
        <w:tab/>
        <w:t>Иные профессиональные знания:</w:t>
      </w:r>
      <w:r w:rsidR="00C513E5" w:rsidRPr="006740D8">
        <w:rPr>
          <w:color w:val="auto"/>
        </w:rPr>
        <w:t xml:space="preserve"> понятие и принципы функционирования, назначение портала государственных услуг;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</w:t>
      </w:r>
      <w:r w:rsidR="00006E11" w:rsidRPr="006740D8">
        <w:rPr>
          <w:color w:val="auto"/>
        </w:rPr>
        <w:t xml:space="preserve">ытыми способами; </w:t>
      </w:r>
      <w:r w:rsidR="00C513E5" w:rsidRPr="006740D8">
        <w:rPr>
          <w:color w:val="auto"/>
        </w:rPr>
        <w:t>порядок и особенности процедуры осуществления закупки у единственного поставщ</w:t>
      </w:r>
      <w:r w:rsidR="00006E11" w:rsidRPr="006740D8">
        <w:rPr>
          <w:color w:val="auto"/>
        </w:rPr>
        <w:t xml:space="preserve">ика (подрядчика, исполнителя); </w:t>
      </w:r>
      <w:r w:rsidR="00C513E5" w:rsidRPr="006740D8">
        <w:rPr>
          <w:color w:val="auto"/>
        </w:rPr>
        <w:t>этапы и порядок исполнения, изме</w:t>
      </w:r>
      <w:r w:rsidR="00006E11" w:rsidRPr="006740D8">
        <w:rPr>
          <w:color w:val="auto"/>
        </w:rPr>
        <w:t xml:space="preserve">нения и расторжения контракта; </w:t>
      </w:r>
      <w:r w:rsidR="00C513E5" w:rsidRPr="006740D8">
        <w:rPr>
          <w:color w:val="auto"/>
        </w:rPr>
        <w:t>процедура пров</w:t>
      </w:r>
      <w:r w:rsidR="00006E11" w:rsidRPr="006740D8">
        <w:rPr>
          <w:color w:val="auto"/>
        </w:rPr>
        <w:t xml:space="preserve">едения аудита в сфере закупок; </w:t>
      </w:r>
      <w:r w:rsidR="00C513E5" w:rsidRPr="006740D8">
        <w:rPr>
          <w:color w:val="auto"/>
        </w:rPr>
        <w:t>защита прав и</w:t>
      </w:r>
      <w:r w:rsidR="00006E11" w:rsidRPr="006740D8">
        <w:rPr>
          <w:color w:val="auto"/>
        </w:rPr>
        <w:t xml:space="preserve"> интересов участников закупок; </w:t>
      </w:r>
      <w:r w:rsidR="00C513E5" w:rsidRPr="006740D8">
        <w:rPr>
          <w:color w:val="auto"/>
        </w:rPr>
        <w:t xml:space="preserve"> порядок обжалования дей</w:t>
      </w:r>
      <w:r w:rsidR="00006E11" w:rsidRPr="006740D8">
        <w:rPr>
          <w:color w:val="auto"/>
        </w:rPr>
        <w:t xml:space="preserve">ствий (бездействия) заказчика; </w:t>
      </w:r>
      <w:r w:rsidR="00C513E5" w:rsidRPr="006740D8">
        <w:rPr>
          <w:color w:val="auto"/>
        </w:rPr>
        <w:t>ответственность за нарушение законодательства о конт</w:t>
      </w:r>
      <w:r w:rsidR="00006E11" w:rsidRPr="006740D8">
        <w:rPr>
          <w:color w:val="auto"/>
        </w:rPr>
        <w:t>рактной системе в сфере закупок.</w:t>
      </w:r>
    </w:p>
    <w:p w:rsidR="00C513E5" w:rsidRPr="006740D8" w:rsidRDefault="00C13295" w:rsidP="00C13295">
      <w:pPr>
        <w:ind w:firstLine="708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8</w:t>
      </w:r>
      <w:r w:rsidR="003B49BC" w:rsidRPr="006740D8">
        <w:rPr>
          <w:rStyle w:val="FontStyle35"/>
          <w:sz w:val="24"/>
          <w:szCs w:val="24"/>
        </w:rPr>
        <w:t>.4.</w:t>
      </w:r>
      <w:r w:rsidR="00C513E5" w:rsidRPr="006740D8">
        <w:rPr>
          <w:rStyle w:val="FontStyle35"/>
          <w:sz w:val="24"/>
          <w:szCs w:val="24"/>
        </w:rPr>
        <w:t>3.</w:t>
      </w:r>
      <w:r w:rsidR="003B49BC"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 xml:space="preserve">Наличие функциональных знаний: </w:t>
      </w:r>
      <w:r w:rsidR="00F54535" w:rsidRPr="006740D8">
        <w:t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ценностей.</w:t>
      </w:r>
    </w:p>
    <w:p w:rsidR="00006E11" w:rsidRPr="006740D8" w:rsidRDefault="00C13295" w:rsidP="00C13295">
      <w:pPr>
        <w:ind w:firstLine="708"/>
        <w:jc w:val="both"/>
      </w:pPr>
      <w:r w:rsidRPr="006740D8">
        <w:rPr>
          <w:rStyle w:val="FontStyle35"/>
          <w:sz w:val="24"/>
          <w:szCs w:val="24"/>
        </w:rPr>
        <w:t>8</w:t>
      </w:r>
      <w:r w:rsidR="00C513E5" w:rsidRPr="006740D8">
        <w:rPr>
          <w:rStyle w:val="FontStyle35"/>
          <w:sz w:val="24"/>
          <w:szCs w:val="24"/>
        </w:rPr>
        <w:t>.4.4.</w:t>
      </w:r>
      <w:r w:rsidR="003B49BC"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 xml:space="preserve">Наличие базовых умений: </w:t>
      </w:r>
      <w:r w:rsidR="00006E11" w:rsidRPr="006740D8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A4C90" w:rsidRPr="006740D8" w:rsidRDefault="00C13295" w:rsidP="00C13295">
      <w:pPr>
        <w:pStyle w:val="Default"/>
        <w:ind w:firstLine="708"/>
        <w:jc w:val="both"/>
        <w:rPr>
          <w:color w:val="auto"/>
        </w:rPr>
      </w:pPr>
      <w:r w:rsidRPr="006740D8">
        <w:rPr>
          <w:rStyle w:val="FontStyle35"/>
          <w:color w:val="auto"/>
          <w:sz w:val="24"/>
          <w:szCs w:val="24"/>
        </w:rPr>
        <w:t>8</w:t>
      </w:r>
      <w:r w:rsidR="00C513E5" w:rsidRPr="006740D8">
        <w:rPr>
          <w:rStyle w:val="FontStyle35"/>
          <w:color w:val="auto"/>
          <w:sz w:val="24"/>
          <w:szCs w:val="24"/>
        </w:rPr>
        <w:t>.4.5.</w:t>
      </w:r>
      <w:r w:rsidR="003B49BC" w:rsidRPr="006740D8">
        <w:rPr>
          <w:rStyle w:val="FontStyle35"/>
          <w:color w:val="auto"/>
          <w:sz w:val="24"/>
          <w:szCs w:val="24"/>
        </w:rPr>
        <w:tab/>
      </w:r>
      <w:r w:rsidR="00E776ED" w:rsidRPr="006740D8">
        <w:rPr>
          <w:rStyle w:val="FontStyle35"/>
          <w:color w:val="auto"/>
          <w:sz w:val="24"/>
          <w:szCs w:val="24"/>
        </w:rPr>
        <w:t xml:space="preserve">Наличие профессиональных умений: </w:t>
      </w:r>
      <w:r w:rsidR="006A4C90" w:rsidRPr="006740D8">
        <w:rPr>
          <w:color w:val="auto"/>
        </w:rPr>
        <w:t>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</w:t>
      </w:r>
      <w:r w:rsidR="00685F1F" w:rsidRPr="006740D8">
        <w:rPr>
          <w:color w:val="auto"/>
        </w:rPr>
        <w:t>димых хозяйственных материалов.</w:t>
      </w:r>
    </w:p>
    <w:p w:rsidR="00C513E5" w:rsidRPr="006740D8" w:rsidRDefault="00C13295" w:rsidP="00C13295">
      <w:pPr>
        <w:ind w:firstLine="708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8</w:t>
      </w:r>
      <w:r w:rsidR="00C513E5" w:rsidRPr="006740D8">
        <w:rPr>
          <w:rStyle w:val="FontStyle35"/>
          <w:sz w:val="24"/>
          <w:szCs w:val="24"/>
        </w:rPr>
        <w:t>.4.6</w:t>
      </w:r>
      <w:r w:rsidR="007232B2" w:rsidRPr="006740D8">
        <w:rPr>
          <w:rStyle w:val="FontStyle35"/>
          <w:sz w:val="24"/>
          <w:szCs w:val="24"/>
        </w:rPr>
        <w:t>.</w:t>
      </w:r>
      <w:r w:rsidR="007232B2" w:rsidRPr="006740D8">
        <w:rPr>
          <w:rStyle w:val="FontStyle35"/>
          <w:sz w:val="24"/>
          <w:szCs w:val="24"/>
        </w:rPr>
        <w:tab/>
      </w:r>
      <w:r w:rsidR="00E5035A" w:rsidRPr="006740D8">
        <w:rPr>
          <w:rStyle w:val="FontStyle35"/>
          <w:sz w:val="24"/>
          <w:szCs w:val="24"/>
        </w:rPr>
        <w:t xml:space="preserve">Наличие функциональных умений: </w:t>
      </w:r>
      <w:r w:rsidR="00C513E5" w:rsidRPr="006740D8">
        <w:t>прием и согласование д</w:t>
      </w:r>
      <w:r w:rsidR="00E5035A" w:rsidRPr="006740D8">
        <w:t xml:space="preserve">окументации, заявок, заявлений; </w:t>
      </w:r>
      <w:r w:rsidR="00C513E5" w:rsidRPr="006740D8">
        <w:t>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утверждение нормативов, тарифов, квот; рассмотрение запросов, ходатайств, уведомлений, жалоб; проведение экспертизы; проведение консультаций; планирование закупок; 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</w:t>
      </w:r>
      <w:r w:rsidR="00E5035A" w:rsidRPr="006740D8">
        <w:t xml:space="preserve">едложений/закрытыми способами; </w:t>
      </w:r>
      <w:r w:rsidR="00C513E5" w:rsidRPr="006740D8">
        <w:t>осуществление закупки у единственного поставщ</w:t>
      </w:r>
      <w:r w:rsidR="00E5035A" w:rsidRPr="006740D8">
        <w:t xml:space="preserve">ика (подрядчика, исполнителя); </w:t>
      </w:r>
      <w:r w:rsidR="00C513E5" w:rsidRPr="006740D8">
        <w:t>исполнен</w:t>
      </w:r>
      <w:r w:rsidR="00E5035A" w:rsidRPr="006740D8">
        <w:t xml:space="preserve">ие государственных контрактов; </w:t>
      </w:r>
      <w:r w:rsidR="00C513E5" w:rsidRPr="006740D8">
        <w:t>составление, заключение, измен</w:t>
      </w:r>
      <w:r w:rsidR="00E5035A" w:rsidRPr="006740D8">
        <w:t xml:space="preserve">ение и расторжение контрактов; проведение аудита закупок; подготовка планов закупок; </w:t>
      </w:r>
      <w:r w:rsidR="00C513E5" w:rsidRPr="006740D8">
        <w:t>разработка технических заданий извещений и документ</w:t>
      </w:r>
      <w:r w:rsidR="00E5035A" w:rsidRPr="006740D8">
        <w:t xml:space="preserve">аций об осуществлении закупок; </w:t>
      </w:r>
      <w:r w:rsidR="00C513E5" w:rsidRPr="006740D8">
        <w:t>осуществл</w:t>
      </w:r>
      <w:r w:rsidR="00E5035A" w:rsidRPr="006740D8">
        <w:t xml:space="preserve">ение контроля в сфере закупок; </w:t>
      </w:r>
      <w:r w:rsidR="00C513E5" w:rsidRPr="006740D8">
        <w:t>п</w:t>
      </w:r>
      <w:r w:rsidR="00E5035A" w:rsidRPr="006740D8">
        <w:t xml:space="preserve">одготовка обоснования закупок; </w:t>
      </w:r>
      <w:r w:rsidR="00C513E5" w:rsidRPr="006740D8">
        <w:t>реализация мероприятий по общ</w:t>
      </w:r>
      <w:r w:rsidR="00E5035A" w:rsidRPr="006740D8">
        <w:t xml:space="preserve">ественному обсуждению закупок; </w:t>
      </w:r>
      <w:r w:rsidR="00C513E5" w:rsidRPr="006740D8">
        <w:t>определение начальной (максимальной) цены контракта, заключаемого с единственным поставщико</w:t>
      </w:r>
      <w:r w:rsidR="00E5035A" w:rsidRPr="006740D8">
        <w:t xml:space="preserve">м (подрядчиком, исполнителем); </w:t>
      </w:r>
      <w:r w:rsidR="00C513E5" w:rsidRPr="006740D8">
        <w:t xml:space="preserve"> применение антидемпинговых мер при проведении закупок</w:t>
      </w:r>
      <w:r w:rsidR="006A4C90" w:rsidRPr="006740D8">
        <w:t xml:space="preserve">, </w:t>
      </w:r>
      <w:r w:rsidR="00C513E5" w:rsidRPr="006740D8">
        <w:t>ведение учета федерального имущества, находящегося в ведении государственного органа и его</w:t>
      </w:r>
      <w:r w:rsidR="00E5035A" w:rsidRPr="006740D8">
        <w:t xml:space="preserve"> подведомственных организаций; </w:t>
      </w:r>
      <w:r w:rsidR="00C513E5" w:rsidRPr="006740D8">
        <w:t>проведение инвентаризации товарно-материальных ценностей и подготовка пакета документов н</w:t>
      </w:r>
      <w:r w:rsidR="00685F1F" w:rsidRPr="006740D8">
        <w:t>а списание движимого имущества</w:t>
      </w:r>
      <w:r w:rsidR="00C513E5" w:rsidRPr="006740D8">
        <w:t xml:space="preserve">. </w:t>
      </w:r>
    </w:p>
    <w:p w:rsidR="00E776ED" w:rsidRPr="006740D8" w:rsidRDefault="00E776ED" w:rsidP="00C513E5">
      <w:pPr>
        <w:jc w:val="both"/>
      </w:pPr>
    </w:p>
    <w:p w:rsidR="00E776ED" w:rsidRPr="006740D8" w:rsidRDefault="00E776ED" w:rsidP="007232B2">
      <w:pPr>
        <w:jc w:val="center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740D8" w:rsidRDefault="00E776ED" w:rsidP="007232B2">
      <w:pPr>
        <w:tabs>
          <w:tab w:val="left" w:pos="426"/>
        </w:tabs>
      </w:pPr>
    </w:p>
    <w:p w:rsidR="00E776ED" w:rsidRPr="006740D8" w:rsidRDefault="00C13295" w:rsidP="00AF069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270DA8" w:rsidRPr="006740D8">
        <w:rPr>
          <w:rStyle w:val="FontStyle35"/>
          <w:sz w:val="24"/>
          <w:szCs w:val="24"/>
        </w:rPr>
        <w:t xml:space="preserve"> </w:t>
      </w:r>
      <w:r w:rsidRPr="006740D8">
        <w:rPr>
          <w:rStyle w:val="FontStyle35"/>
          <w:sz w:val="24"/>
          <w:szCs w:val="24"/>
        </w:rPr>
        <w:t>9</w:t>
      </w:r>
      <w:r w:rsidR="00E776ED" w:rsidRPr="006740D8">
        <w:rPr>
          <w:rStyle w:val="FontStyle35"/>
          <w:sz w:val="24"/>
          <w:szCs w:val="24"/>
        </w:rPr>
        <w:t>.</w:t>
      </w:r>
      <w:r w:rsidR="007232B2" w:rsidRPr="006740D8">
        <w:rPr>
          <w:rStyle w:val="FontStyle35"/>
          <w:sz w:val="24"/>
          <w:szCs w:val="24"/>
        </w:rPr>
        <w:tab/>
      </w:r>
      <w:r w:rsidR="00CC741C" w:rsidRPr="006740D8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6740D8">
        <w:rPr>
          <w:rStyle w:val="FontStyle35"/>
          <w:sz w:val="24"/>
          <w:szCs w:val="24"/>
        </w:rPr>
        <w:t xml:space="preserve"> </w:t>
      </w:r>
      <w:r w:rsidR="00FC02DB" w:rsidRPr="006740D8">
        <w:t>главного специалиста-эксперта</w:t>
      </w:r>
      <w:r w:rsidR="00E776ED" w:rsidRPr="006740D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6740D8" w:rsidRDefault="00C13295" w:rsidP="00AF069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  <w:t>10</w:t>
      </w:r>
      <w:r w:rsidR="00E776ED" w:rsidRPr="006740D8">
        <w:rPr>
          <w:rStyle w:val="FontStyle35"/>
          <w:sz w:val="24"/>
          <w:szCs w:val="24"/>
        </w:rPr>
        <w:t>.В целях реализации задач и функций, возложенных на</w:t>
      </w:r>
      <w:r w:rsidR="00AF0698" w:rsidRPr="006740D8">
        <w:rPr>
          <w:rStyle w:val="FontStyle35"/>
          <w:sz w:val="24"/>
          <w:szCs w:val="24"/>
        </w:rPr>
        <w:t xml:space="preserve"> отдел общего обеспечения</w:t>
      </w:r>
      <w:r w:rsidR="007232B2" w:rsidRPr="006740D8">
        <w:rPr>
          <w:rStyle w:val="FontStyle35"/>
          <w:sz w:val="24"/>
          <w:szCs w:val="24"/>
        </w:rPr>
        <w:t xml:space="preserve"> </w:t>
      </w:r>
      <w:r w:rsidR="00FC02DB" w:rsidRPr="006740D8">
        <w:t>главный специалист-эксперт</w:t>
      </w:r>
      <w:r w:rsidR="007232B2" w:rsidRPr="006740D8">
        <w:rPr>
          <w:rStyle w:val="FontStyle35"/>
          <w:sz w:val="24"/>
          <w:szCs w:val="24"/>
        </w:rPr>
        <w:t xml:space="preserve"> обязан: </w:t>
      </w:r>
    </w:p>
    <w:p w:rsidR="00685F1F" w:rsidRPr="006740D8" w:rsidRDefault="00685F1F" w:rsidP="00685F1F">
      <w:pPr>
        <w:ind w:firstLine="540"/>
        <w:jc w:val="both"/>
      </w:pPr>
      <w:r w:rsidRPr="006740D8">
        <w:t>разрабатывать план-график, осуществлять подготовку изменений для внесения в план-график, размещать в единой информационной системе план-график и внесенные в него изменения;</w:t>
      </w:r>
    </w:p>
    <w:p w:rsidR="000572EA" w:rsidRPr="006740D8" w:rsidRDefault="000572EA" w:rsidP="00685F1F">
      <w:pPr>
        <w:ind w:firstLine="540"/>
        <w:jc w:val="both"/>
      </w:pPr>
      <w:r w:rsidRPr="006740D8">
        <w:t xml:space="preserve">составлять и размещать в единой информационной системе отчет об объеме закупок у субъектов малого предпринимательства, социально-ориентированных некоммерческих организаций; </w:t>
      </w:r>
    </w:p>
    <w:p w:rsidR="00685F1F" w:rsidRPr="006740D8" w:rsidRDefault="00685F1F" w:rsidP="00685F1F">
      <w:pPr>
        <w:ind w:firstLine="540"/>
        <w:jc w:val="both"/>
      </w:pPr>
      <w:r w:rsidRPr="006740D8">
        <w:t>обеспечивать осуществление закупок, в том числе заключение контрактов;</w:t>
      </w:r>
    </w:p>
    <w:p w:rsidR="00685F1F" w:rsidRPr="006740D8" w:rsidRDefault="00685F1F" w:rsidP="00685F1F">
      <w:pPr>
        <w:ind w:firstLine="540"/>
        <w:jc w:val="both"/>
      </w:pPr>
      <w:r w:rsidRPr="006740D8">
        <w:t>участвовать в рассмотрении дел об обжаловании результатов определения поставщиков (подрядчиков, исполнителей) и осуществлять подготовку материалов для выполнения претензионно-исковой работы;</w:t>
      </w:r>
    </w:p>
    <w:p w:rsidR="00685F1F" w:rsidRPr="006740D8" w:rsidRDefault="00A4296C" w:rsidP="00685F1F">
      <w:pPr>
        <w:ind w:firstLine="540"/>
        <w:jc w:val="both"/>
      </w:pPr>
      <w:r w:rsidRPr="006740D8">
        <w:t>организовать</w:t>
      </w:r>
      <w:r w:rsidR="00685F1F" w:rsidRPr="006740D8">
        <w:t xml:space="preserve"> в случае необходимости на стадии планирования закупок консультации с поставщиками (подрядч</w:t>
      </w:r>
      <w:r w:rsidRPr="006740D8">
        <w:t>иками, исполнителями) и участвовать</w:t>
      </w:r>
      <w:r w:rsidR="00685F1F" w:rsidRPr="006740D8"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 нужд</w:t>
      </w:r>
      <w:r w:rsidRPr="006740D8">
        <w:t>;</w:t>
      </w:r>
    </w:p>
    <w:p w:rsidR="00685F1F" w:rsidRPr="006740D8" w:rsidRDefault="00A4296C" w:rsidP="00685F1F">
      <w:pPr>
        <w:ind w:firstLine="540"/>
        <w:jc w:val="both"/>
      </w:pPr>
      <w:r w:rsidRPr="006740D8">
        <w:t>осуществлять</w:t>
      </w:r>
      <w:r w:rsidR="00685F1F" w:rsidRPr="006740D8">
        <w:t xml:space="preserve"> иные полномочия, предусмотренные Федеральным законом от 05.04.2013 № 44-ФЗ «О контрактной системе в сфере закупок товаров, работ, услуг для обеспечения госуда</w:t>
      </w:r>
      <w:r w:rsidRPr="006740D8">
        <w:t>рственных и муниципальных нужд»;</w:t>
      </w:r>
    </w:p>
    <w:p w:rsidR="00685F1F" w:rsidRPr="006740D8" w:rsidRDefault="00A4296C" w:rsidP="00685F1F">
      <w:pPr>
        <w:ind w:firstLine="708"/>
        <w:jc w:val="both"/>
      </w:pPr>
      <w:r w:rsidRPr="006740D8">
        <w:t>осуществлять</w:t>
      </w:r>
      <w:r w:rsidR="00685F1F" w:rsidRPr="006740D8">
        <w:t xml:space="preserve"> обмен документами, уведомлениями, решениями и другими предусмотренными законодательством материалами между Инспекцией и поставщиками с ведением соответствующ</w:t>
      </w:r>
      <w:r w:rsidRPr="006740D8">
        <w:t>ей регистрации документооборота;</w:t>
      </w:r>
    </w:p>
    <w:p w:rsidR="00685F1F" w:rsidRPr="006740D8" w:rsidRDefault="00A4296C" w:rsidP="00685F1F">
      <w:pPr>
        <w:ind w:firstLine="708"/>
        <w:jc w:val="both"/>
      </w:pPr>
      <w:r w:rsidRPr="006740D8">
        <w:t>г</w:t>
      </w:r>
      <w:r w:rsidR="00685F1F" w:rsidRPr="006740D8">
        <w:t>отовит</w:t>
      </w:r>
      <w:r w:rsidRPr="006740D8">
        <w:t>ь</w:t>
      </w:r>
      <w:r w:rsidR="00685F1F" w:rsidRPr="006740D8">
        <w:t xml:space="preserve"> проекты контрактов Инспекции на поставку товаров, в</w:t>
      </w:r>
      <w:r w:rsidR="005C21D8" w:rsidRPr="006740D8">
        <w:t>ыполнение работ, оказание услуг;</w:t>
      </w:r>
    </w:p>
    <w:p w:rsidR="00685F1F" w:rsidRPr="006740D8" w:rsidRDefault="00A4296C" w:rsidP="00685F1F">
      <w:pPr>
        <w:ind w:firstLine="708"/>
        <w:jc w:val="both"/>
      </w:pPr>
      <w:r w:rsidRPr="006740D8">
        <w:t>организовать</w:t>
      </w:r>
      <w:r w:rsidR="00685F1F" w:rsidRPr="006740D8">
        <w:t xml:space="preserve"> работу по обеспечению Инспекции                                                                                                                                                                                           канцелярскими товарами, бумагой, расходными материалами к оргтехнике, копировально-множительной и компьютерной технике, хозяйственными товарами, санитарно-гигиеническими и моющими средствами, средствами пожаротушения, инженерно-техническим, санитарно-техническим и электрооборудованием, необходимыми для</w:t>
      </w:r>
      <w:r w:rsidRPr="006740D8">
        <w:t xml:space="preserve"> бесперебойной работы Инспекции;</w:t>
      </w:r>
      <w:r w:rsidR="00685F1F" w:rsidRPr="006740D8">
        <w:t xml:space="preserve"> </w:t>
      </w:r>
    </w:p>
    <w:p w:rsidR="00685F1F" w:rsidRPr="006740D8" w:rsidRDefault="00A4296C" w:rsidP="00685F1F">
      <w:pPr>
        <w:ind w:firstLine="708"/>
        <w:jc w:val="both"/>
      </w:pPr>
      <w:r w:rsidRPr="006740D8">
        <w:t>в</w:t>
      </w:r>
      <w:r w:rsidR="00685F1F" w:rsidRPr="006740D8">
        <w:t xml:space="preserve"> соответствии со своими должностными обязанностями принима</w:t>
      </w:r>
      <w:r w:rsidRPr="006740D8">
        <w:t>ть</w:t>
      </w:r>
      <w:r w:rsidR="00685F1F" w:rsidRPr="006740D8">
        <w:t xml:space="preserve"> меры по обслуживанию, проведению текущего и капитального ремонта зданий и объектов Инспекции с при</w:t>
      </w:r>
      <w:r w:rsidRPr="006740D8">
        <w:t>влечением сторонних организаций;</w:t>
      </w:r>
    </w:p>
    <w:p w:rsidR="00685F1F" w:rsidRPr="006740D8" w:rsidRDefault="00A4296C" w:rsidP="00685F1F">
      <w:pPr>
        <w:ind w:firstLine="708"/>
        <w:jc w:val="both"/>
      </w:pPr>
      <w:r w:rsidRPr="006740D8">
        <w:t>организовать</w:t>
      </w:r>
      <w:r w:rsidR="00685F1F" w:rsidRPr="006740D8">
        <w:t xml:space="preserve"> контроль организации о</w:t>
      </w:r>
      <w:r w:rsidRPr="006740D8">
        <w:t>бслуживания служебных помещений;</w:t>
      </w:r>
    </w:p>
    <w:p w:rsidR="00685F1F" w:rsidRPr="006740D8" w:rsidRDefault="00A4296C" w:rsidP="00685F1F">
      <w:pPr>
        <w:ind w:firstLine="708"/>
        <w:jc w:val="both"/>
      </w:pPr>
      <w:r w:rsidRPr="006740D8">
        <w:t>поддерживать</w:t>
      </w:r>
      <w:r w:rsidR="00685F1F" w:rsidRPr="006740D8">
        <w:t xml:space="preserve"> автотранспорт  в исправном состоянии, в том числе с при</w:t>
      </w:r>
      <w:r w:rsidRPr="006740D8">
        <w:t>влечением сторонних организаций;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ab/>
        <w:t xml:space="preserve"> о</w:t>
      </w:r>
      <w:r w:rsidR="00685F1F" w:rsidRPr="006740D8">
        <w:t>беспечива</w:t>
      </w:r>
      <w:r w:rsidRPr="006740D8">
        <w:t>ть</w:t>
      </w:r>
      <w:r w:rsidR="00685F1F" w:rsidRPr="006740D8">
        <w:t xml:space="preserve"> Инспекцию полиграфической продукцией, печатями, штампами</w:t>
      </w:r>
      <w:r w:rsidRPr="006740D8">
        <w:t>;</w:t>
      </w:r>
      <w:r w:rsidR="00685F1F" w:rsidRPr="006740D8">
        <w:t xml:space="preserve"> 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  </w:t>
      </w:r>
      <w:r w:rsidR="00A50C0E" w:rsidRPr="006740D8">
        <w:t xml:space="preserve">  </w:t>
      </w:r>
      <w:r w:rsidRPr="006740D8">
        <w:t>осуществлять</w:t>
      </w:r>
      <w:r w:rsidR="00685F1F" w:rsidRPr="006740D8">
        <w:t xml:space="preserve"> контроль организации проведения инвент</w:t>
      </w:r>
      <w:r w:rsidRPr="006740D8">
        <w:t>аризации материальных ценностей;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 </w:t>
      </w:r>
      <w:r w:rsidR="00A50C0E" w:rsidRPr="006740D8">
        <w:t xml:space="preserve">  </w:t>
      </w:r>
      <w:r w:rsidRPr="006740D8">
        <w:t xml:space="preserve"> осуществлять</w:t>
      </w:r>
      <w:r w:rsidR="00685F1F" w:rsidRPr="006740D8">
        <w:t xml:space="preserve"> контроль реализации в установленном порядке оборудования, инвентаря и иного имущества, не подлежащего дальнейшему использованию по причине неэффективности и нецелесообразности, подготовки документов для списания в установленном порядке пришедшего в негодность или </w:t>
      </w:r>
      <w:r w:rsidRPr="006740D8">
        <w:t>утраченного имущества Инспекции;</w:t>
      </w:r>
    </w:p>
    <w:p w:rsidR="00270DA8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 п</w:t>
      </w:r>
      <w:r w:rsidR="00685F1F" w:rsidRPr="006740D8">
        <w:t>роводит</w:t>
      </w:r>
      <w:r w:rsidRPr="006740D8">
        <w:t>ь</w:t>
      </w:r>
      <w:r w:rsidR="00685F1F" w:rsidRPr="006740D8">
        <w:t xml:space="preserve"> мероприятия по подготовке Инспекции к отопительному сезону и подготовке тепловых энергоустановок к рабо</w:t>
      </w:r>
      <w:r w:rsidR="00270DA8" w:rsidRPr="006740D8">
        <w:t>те в осенне-зимний период;</w:t>
      </w:r>
    </w:p>
    <w:p w:rsidR="00685F1F" w:rsidRPr="006740D8" w:rsidRDefault="00270DA8" w:rsidP="00685F1F">
      <w:pPr>
        <w:tabs>
          <w:tab w:val="left" w:pos="540"/>
          <w:tab w:val="num" w:pos="720"/>
        </w:tabs>
        <w:jc w:val="both"/>
      </w:pPr>
      <w:r w:rsidRPr="006740D8">
        <w:t xml:space="preserve">      в</w:t>
      </w:r>
      <w:r w:rsidR="00A4296C" w:rsidRPr="006740D8">
        <w:t>ести</w:t>
      </w:r>
      <w:r w:rsidR="00685F1F" w:rsidRPr="006740D8">
        <w:t xml:space="preserve"> </w:t>
      </w:r>
      <w:r w:rsidR="00A4296C" w:rsidRPr="006740D8">
        <w:t>у</w:t>
      </w:r>
      <w:r w:rsidR="00685F1F" w:rsidRPr="006740D8">
        <w:t>чет и ан</w:t>
      </w:r>
      <w:r w:rsidR="00A4296C" w:rsidRPr="006740D8">
        <w:t>ализ потребления энергоресурсов;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в</w:t>
      </w:r>
      <w:r w:rsidR="00685F1F" w:rsidRPr="006740D8">
        <w:t>ыполн</w:t>
      </w:r>
      <w:r w:rsidRPr="006740D8">
        <w:t>ять мероприятия по охране труда;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обеспечивать</w:t>
      </w:r>
      <w:r w:rsidR="00685F1F" w:rsidRPr="006740D8">
        <w:t xml:space="preserve"> по</w:t>
      </w:r>
      <w:r w:rsidRPr="006740D8">
        <w:t>жарную безопасность в Инспекции;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п</w:t>
      </w:r>
      <w:r w:rsidR="00685F1F" w:rsidRPr="006740D8">
        <w:t>роводит</w:t>
      </w:r>
      <w:r w:rsidRPr="006740D8">
        <w:t>ь</w:t>
      </w:r>
      <w:r w:rsidR="00685F1F" w:rsidRPr="006740D8">
        <w:t xml:space="preserve"> первичный, плановый и внеплановые инструктажи по т</w:t>
      </w:r>
      <w:r w:rsidRPr="006740D8">
        <w:t>ехнике  и пожарной безопасности;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я</w:t>
      </w:r>
      <w:r w:rsidR="00685F1F" w:rsidRPr="006740D8">
        <w:t xml:space="preserve">вляется ответственным лицом за организацию охраны труда, и противопожарной безопасности и </w:t>
      </w:r>
      <w:r w:rsidRPr="006740D8">
        <w:t>безопасности дорожного движения;</w:t>
      </w:r>
    </w:p>
    <w:p w:rsidR="00685F1F" w:rsidRPr="006740D8" w:rsidRDefault="00A4296C" w:rsidP="00685F1F">
      <w:pPr>
        <w:tabs>
          <w:tab w:val="left" w:pos="540"/>
          <w:tab w:val="num" w:pos="720"/>
        </w:tabs>
        <w:jc w:val="both"/>
      </w:pPr>
      <w:r w:rsidRPr="006740D8">
        <w:t xml:space="preserve">      осуществля</w:t>
      </w:r>
      <w:r w:rsidR="00685F1F" w:rsidRPr="006740D8">
        <w:t>т</w:t>
      </w:r>
      <w:r w:rsidRPr="006740D8">
        <w:t>ь</w:t>
      </w:r>
      <w:r w:rsidR="00685F1F" w:rsidRPr="006740D8">
        <w:t xml:space="preserve"> мероприятия по безопасности дорожного движения, проводит</w:t>
      </w:r>
      <w:r w:rsidRPr="006740D8">
        <w:t>ь</w:t>
      </w:r>
      <w:r w:rsidR="00685F1F" w:rsidRPr="006740D8">
        <w:t xml:space="preserve"> сверку дорожно-транспортных происшествий, нарушений правил</w:t>
      </w:r>
      <w:r w:rsidRPr="006740D8">
        <w:t xml:space="preserve"> ПДД  водителями отдела с ГИБДД;</w:t>
      </w:r>
    </w:p>
    <w:p w:rsidR="00685F1F" w:rsidRPr="006740D8" w:rsidRDefault="00685F1F" w:rsidP="00685F1F">
      <w:pPr>
        <w:tabs>
          <w:tab w:val="left" w:pos="540"/>
          <w:tab w:val="num" w:pos="720"/>
        </w:tabs>
        <w:jc w:val="both"/>
      </w:pPr>
      <w:r w:rsidRPr="006740D8">
        <w:t xml:space="preserve">    </w:t>
      </w:r>
      <w:r w:rsidR="00A4296C" w:rsidRPr="006740D8">
        <w:t xml:space="preserve">  вести</w:t>
      </w:r>
      <w:r w:rsidRPr="006740D8">
        <w:t xml:space="preserve"> журнал учета путевых листов, осущес</w:t>
      </w:r>
      <w:r w:rsidR="00A4296C" w:rsidRPr="006740D8">
        <w:t>твляет контроль за расходом ГСМ;</w:t>
      </w:r>
    </w:p>
    <w:p w:rsidR="00685F1F" w:rsidRPr="006740D8" w:rsidRDefault="00685F1F" w:rsidP="00685F1F">
      <w:pPr>
        <w:tabs>
          <w:tab w:val="left" w:pos="540"/>
          <w:tab w:val="num" w:pos="720"/>
        </w:tabs>
        <w:jc w:val="both"/>
      </w:pPr>
      <w:r w:rsidRPr="006740D8">
        <w:t xml:space="preserve">      </w:t>
      </w:r>
      <w:r w:rsidR="00A4296C" w:rsidRPr="006740D8">
        <w:t>осуществлять</w:t>
      </w:r>
      <w:r w:rsidRPr="006740D8">
        <w:t xml:space="preserve"> мероприятия по регистрации прав на объекты недвижимости, закрепленные за Инспекцией на праве оперативного управления, осуществлят</w:t>
      </w:r>
      <w:r w:rsidR="00A4296C" w:rsidRPr="006740D8">
        <w:t>ь</w:t>
      </w:r>
      <w:r w:rsidRPr="006740D8">
        <w:t xml:space="preserve"> анализ излишков площадей и выполнение мероприятий по пер</w:t>
      </w:r>
      <w:r w:rsidR="00A4296C" w:rsidRPr="006740D8">
        <w:t>едаче их сторонним организациям;</w:t>
      </w:r>
    </w:p>
    <w:p w:rsidR="00685F1F" w:rsidRPr="006740D8" w:rsidRDefault="00685F1F" w:rsidP="00685F1F">
      <w:pPr>
        <w:tabs>
          <w:tab w:val="left" w:pos="540"/>
          <w:tab w:val="num" w:pos="720"/>
        </w:tabs>
        <w:jc w:val="both"/>
      </w:pPr>
      <w:r w:rsidRPr="006740D8">
        <w:t xml:space="preserve">     </w:t>
      </w:r>
      <w:r w:rsidR="00A4296C" w:rsidRPr="006740D8">
        <w:t>с</w:t>
      </w:r>
      <w:r w:rsidRPr="006740D8">
        <w:t>оставлят</w:t>
      </w:r>
      <w:r w:rsidR="00A4296C" w:rsidRPr="006740D8">
        <w:t>ь</w:t>
      </w:r>
      <w:r w:rsidRPr="006740D8">
        <w:t xml:space="preserve"> установленные формы отчетности по направлению деятельности отдела и направляе</w:t>
      </w:r>
      <w:r w:rsidR="00A4296C" w:rsidRPr="006740D8">
        <w:t>т в вышестоящий налоговый орган;</w:t>
      </w:r>
    </w:p>
    <w:p w:rsidR="00685F1F" w:rsidRPr="006740D8" w:rsidRDefault="003734C3" w:rsidP="00685F1F">
      <w:pPr>
        <w:ind w:firstLine="360"/>
        <w:jc w:val="both"/>
      </w:pPr>
      <w:r w:rsidRPr="006740D8">
        <w:t>и</w:t>
      </w:r>
      <w:r w:rsidR="00685F1F" w:rsidRPr="006740D8">
        <w:t>сполнят</w:t>
      </w:r>
      <w:r w:rsidRPr="006740D8">
        <w:t>ь</w:t>
      </w:r>
      <w:r w:rsidR="00685F1F" w:rsidRPr="006740D8">
        <w:t xml:space="preserve"> приказы, распоряжения и указания начальника Инспекции, заместителей начальника инспекции, начальника отдела общего обеспечения</w:t>
      </w:r>
      <w:r w:rsidRPr="006740D8">
        <w:t>, за исключением незаконных;</w:t>
      </w:r>
    </w:p>
    <w:p w:rsidR="00685F1F" w:rsidRPr="006740D8" w:rsidRDefault="003734C3" w:rsidP="00685F1F">
      <w:pPr>
        <w:ind w:firstLine="360"/>
        <w:jc w:val="both"/>
      </w:pPr>
      <w:r w:rsidRPr="006740D8">
        <w:t>п</w:t>
      </w:r>
      <w:r w:rsidR="00685F1F" w:rsidRPr="006740D8">
        <w:t>оддержив</w:t>
      </w:r>
      <w:r w:rsidRPr="006740D8">
        <w:t>а</w:t>
      </w:r>
      <w:r w:rsidR="00685F1F" w:rsidRPr="006740D8">
        <w:t>т</w:t>
      </w:r>
      <w:r w:rsidRPr="006740D8">
        <w:t>ь</w:t>
      </w:r>
      <w:r w:rsidR="00685F1F" w:rsidRPr="006740D8">
        <w:t xml:space="preserve"> уровень квалификации, необходимый для исполнения обязанностей, устано</w:t>
      </w:r>
      <w:r w:rsidRPr="006740D8">
        <w:t>вленных должностным регламентом;</w:t>
      </w:r>
    </w:p>
    <w:p w:rsidR="00685F1F" w:rsidRPr="006740D8" w:rsidRDefault="00685F1F" w:rsidP="00685F1F">
      <w:pPr>
        <w:jc w:val="both"/>
      </w:pPr>
      <w:r w:rsidRPr="006740D8">
        <w:t xml:space="preserve">     </w:t>
      </w:r>
      <w:r w:rsidR="003734C3" w:rsidRPr="006740D8">
        <w:t>уведомлять</w:t>
      </w:r>
      <w:r w:rsidRPr="006740D8"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3734C3" w:rsidRPr="006740D8">
        <w:t>ию коррупционных правонарушений;</w:t>
      </w:r>
    </w:p>
    <w:p w:rsidR="00685F1F" w:rsidRPr="006740D8" w:rsidRDefault="00685F1F" w:rsidP="00685F1F">
      <w:pPr>
        <w:pStyle w:val="32"/>
        <w:ind w:left="0" w:firstLine="0"/>
        <w:rPr>
          <w:szCs w:val="24"/>
        </w:rPr>
      </w:pPr>
      <w:r w:rsidRPr="006740D8">
        <w:rPr>
          <w:szCs w:val="24"/>
        </w:rPr>
        <w:t xml:space="preserve">      </w:t>
      </w:r>
      <w:r w:rsidR="003734C3" w:rsidRPr="006740D8">
        <w:rPr>
          <w:szCs w:val="24"/>
        </w:rPr>
        <w:t>п</w:t>
      </w:r>
      <w:r w:rsidRPr="006740D8">
        <w:rPr>
          <w:szCs w:val="24"/>
        </w:rPr>
        <w:t>редставлят</w:t>
      </w:r>
      <w:r w:rsidR="003734C3" w:rsidRPr="006740D8">
        <w:rPr>
          <w:szCs w:val="24"/>
        </w:rPr>
        <w:t>ь</w:t>
      </w:r>
      <w:r w:rsidRPr="006740D8">
        <w:rPr>
          <w:szCs w:val="24"/>
        </w:rPr>
        <w:t xml:space="preserve"> сведени</w:t>
      </w:r>
      <w:r w:rsidR="003734C3" w:rsidRPr="006740D8">
        <w:rPr>
          <w:szCs w:val="24"/>
        </w:rPr>
        <w:t>я</w:t>
      </w:r>
      <w:r w:rsidRPr="006740D8">
        <w:rPr>
          <w:szCs w:val="24"/>
        </w:rPr>
        <w:t xml:space="preserve">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30 по Свердловской области и ведении его личного дела»</w:t>
      </w:r>
      <w:r w:rsidR="003734C3" w:rsidRPr="006740D8">
        <w:rPr>
          <w:szCs w:val="24"/>
        </w:rPr>
        <w:t>;</w:t>
      </w:r>
    </w:p>
    <w:p w:rsidR="00685F1F" w:rsidRPr="006740D8" w:rsidRDefault="003734C3" w:rsidP="00685F1F">
      <w:pPr>
        <w:ind w:firstLine="360"/>
        <w:jc w:val="both"/>
      </w:pPr>
      <w:r w:rsidRPr="006740D8">
        <w:t>соблюда</w:t>
      </w:r>
      <w:r w:rsidR="00685F1F" w:rsidRPr="006740D8">
        <w:t>т</w:t>
      </w:r>
      <w:r w:rsidRPr="006740D8">
        <w:t>ь</w:t>
      </w:r>
      <w:r w:rsidR="00685F1F" w:rsidRPr="006740D8">
        <w:t xml:space="preserve"> ограничения, выполнят</w:t>
      </w:r>
      <w:r w:rsidRPr="006740D8">
        <w:t>ь</w:t>
      </w:r>
      <w:r w:rsidR="006740D8">
        <w:t xml:space="preserve"> </w:t>
      </w:r>
      <w:r w:rsidR="00685F1F" w:rsidRPr="006740D8">
        <w:t xml:space="preserve">обязательства и требования к служебному поведению, соблюдение запретов, установленных Федеральным законом от 27.07.2004 № 79-ФЗ «О государственной гражданской службе РФ» </w:t>
      </w:r>
      <w:r w:rsidRPr="006740D8">
        <w:t>и другими федеральными законами;</w:t>
      </w:r>
    </w:p>
    <w:p w:rsidR="00685F1F" w:rsidRPr="006740D8" w:rsidRDefault="003734C3" w:rsidP="00685F1F">
      <w:pPr>
        <w:ind w:firstLine="360"/>
        <w:jc w:val="both"/>
      </w:pPr>
      <w:r w:rsidRPr="006740D8">
        <w:t>сообща</w:t>
      </w:r>
      <w:r w:rsidR="00685F1F" w:rsidRPr="006740D8">
        <w:t>т</w:t>
      </w:r>
      <w:r w:rsidRPr="006740D8">
        <w:t>ь</w:t>
      </w:r>
      <w:r w:rsidR="00685F1F" w:rsidRPr="006740D8">
        <w:t xml:space="preserve"> представителю нанимателя о личной заинтересованности при исполнении должностных обязанностей, которая может привести к конфликт</w:t>
      </w:r>
      <w:r w:rsidRPr="006740D8">
        <w:t>у интересов;</w:t>
      </w:r>
    </w:p>
    <w:p w:rsidR="00685F1F" w:rsidRPr="006740D8" w:rsidRDefault="003734C3" w:rsidP="00685F1F">
      <w:pPr>
        <w:ind w:firstLine="360"/>
        <w:jc w:val="both"/>
      </w:pPr>
      <w:r w:rsidRPr="006740D8">
        <w:t>п</w:t>
      </w:r>
      <w:r w:rsidR="00685F1F" w:rsidRPr="006740D8">
        <w:t>роходит</w:t>
      </w:r>
      <w:r w:rsidRPr="006740D8">
        <w:t>ь</w:t>
      </w:r>
      <w:r w:rsidR="00685F1F" w:rsidRPr="006740D8">
        <w:t xml:space="preserve"> обязательную государственную</w:t>
      </w:r>
      <w:r w:rsidRPr="006740D8">
        <w:t xml:space="preserve"> дактилоскопическую регистрацию;</w:t>
      </w:r>
    </w:p>
    <w:p w:rsidR="00685F1F" w:rsidRPr="006740D8" w:rsidRDefault="003734C3" w:rsidP="00685F1F">
      <w:pPr>
        <w:ind w:firstLine="360"/>
        <w:jc w:val="both"/>
      </w:pPr>
      <w:r w:rsidRPr="006740D8">
        <w:t>п</w:t>
      </w:r>
      <w:r w:rsidR="00685F1F" w:rsidRPr="006740D8">
        <w:t>ереда</w:t>
      </w:r>
      <w:r w:rsidRPr="006740D8">
        <w:t>вать</w:t>
      </w:r>
      <w:r w:rsidR="00685F1F" w:rsidRPr="006740D8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</w:t>
      </w:r>
      <w:r w:rsidRPr="006740D8">
        <w:t>ня;</w:t>
      </w:r>
    </w:p>
    <w:p w:rsidR="00685F1F" w:rsidRPr="006740D8" w:rsidRDefault="003734C3" w:rsidP="00685F1F">
      <w:pPr>
        <w:ind w:firstLine="360"/>
        <w:jc w:val="both"/>
      </w:pPr>
      <w:r w:rsidRPr="006740D8">
        <w:t>не допуска</w:t>
      </w:r>
      <w:r w:rsidR="00685F1F" w:rsidRPr="006740D8">
        <w:t>т</w:t>
      </w:r>
      <w:r w:rsidRPr="006740D8">
        <w:t>ь</w:t>
      </w:r>
      <w:r w:rsidR="00685F1F" w:rsidRPr="006740D8">
        <w:t xml:space="preserve"> поступков, по</w:t>
      </w:r>
      <w:r w:rsidR="005C21D8" w:rsidRPr="006740D8">
        <w:t>рочащих его честь и достоинство;</w:t>
      </w:r>
    </w:p>
    <w:p w:rsidR="00685F1F" w:rsidRPr="006740D8" w:rsidRDefault="003734C3" w:rsidP="00685F1F">
      <w:pPr>
        <w:ind w:firstLine="360"/>
        <w:jc w:val="both"/>
      </w:pPr>
      <w:r w:rsidRPr="006740D8">
        <w:t>не допуска</w:t>
      </w:r>
      <w:r w:rsidR="00685F1F" w:rsidRPr="006740D8">
        <w:t>т</w:t>
      </w:r>
      <w:r w:rsidRPr="006740D8">
        <w:t>ь</w:t>
      </w:r>
      <w:r w:rsidR="00685F1F" w:rsidRPr="006740D8">
        <w:t xml:space="preserve"> конфликтных ситуаций, способных нанести ущ</w:t>
      </w:r>
      <w:r w:rsidRPr="006740D8">
        <w:t>ерб репутации налогового органа;</w:t>
      </w:r>
    </w:p>
    <w:p w:rsidR="00685F1F" w:rsidRPr="006740D8" w:rsidRDefault="003734C3" w:rsidP="00685F1F">
      <w:pPr>
        <w:ind w:firstLine="360"/>
        <w:jc w:val="both"/>
      </w:pPr>
      <w:r w:rsidRPr="006740D8">
        <w:t>соблюда</w:t>
      </w:r>
      <w:r w:rsidR="00685F1F" w:rsidRPr="006740D8">
        <w:t>т</w:t>
      </w:r>
      <w:r w:rsidRPr="006740D8">
        <w:t>ь</w:t>
      </w:r>
      <w:r w:rsidR="00685F1F" w:rsidRPr="006740D8">
        <w:t xml:space="preserve"> установленные правила внутриобъектового режима, обеспечение личной безопасности, при выполнении своих служебных обязанностей</w:t>
      </w:r>
      <w:r w:rsidRPr="006740D8">
        <w:t>;</w:t>
      </w:r>
      <w:r w:rsidR="00685F1F" w:rsidRPr="006740D8">
        <w:t xml:space="preserve"> </w:t>
      </w:r>
    </w:p>
    <w:p w:rsidR="00685F1F" w:rsidRPr="006740D8" w:rsidRDefault="00685F1F" w:rsidP="00685F1F">
      <w:pPr>
        <w:jc w:val="both"/>
      </w:pPr>
      <w:r w:rsidRPr="006740D8">
        <w:t xml:space="preserve">     </w:t>
      </w:r>
      <w:r w:rsidR="003734C3" w:rsidRPr="006740D8">
        <w:t>х</w:t>
      </w:r>
      <w:r w:rsidRPr="006740D8">
        <w:t>ранит</w:t>
      </w:r>
      <w:r w:rsidR="003734C3" w:rsidRPr="006740D8">
        <w:t>ь</w:t>
      </w:r>
      <w:r w:rsidRPr="006740D8">
        <w:t xml:space="preserve"> налоговую и иную охраняемую законом тайны, а также не разглашает ставшую известной, в связи с исполнением должностных обязанностей, служебную информацию и сведения, затрагивающие частную жиз</w:t>
      </w:r>
      <w:r w:rsidR="003734C3" w:rsidRPr="006740D8">
        <w:t>нь, честь и достоинство граждан;</w:t>
      </w:r>
    </w:p>
    <w:p w:rsidR="00685F1F" w:rsidRPr="006740D8" w:rsidRDefault="003734C3" w:rsidP="00685F1F">
      <w:pPr>
        <w:ind w:firstLine="360"/>
        <w:jc w:val="both"/>
      </w:pPr>
      <w:r w:rsidRPr="006740D8">
        <w:t>о</w:t>
      </w:r>
      <w:r w:rsidR="00685F1F" w:rsidRPr="006740D8">
        <w:t>существлят</w:t>
      </w:r>
      <w:r w:rsidRPr="006740D8">
        <w:t>ь</w:t>
      </w:r>
      <w:r w:rsidR="00685F1F" w:rsidRPr="006740D8">
        <w:t xml:space="preserve"> работу с документ</w:t>
      </w:r>
      <w:r w:rsidRPr="006740D8">
        <w:t>ами с грифом «ДСП» и обеспечива</w:t>
      </w:r>
      <w:r w:rsidR="00685F1F" w:rsidRPr="006740D8">
        <w:t>т</w:t>
      </w:r>
      <w:r w:rsidRPr="006740D8">
        <w:t>ь</w:t>
      </w:r>
      <w:r w:rsidR="00685F1F" w:rsidRPr="006740D8">
        <w:t xml:space="preserve"> хранение документов в соответствии </w:t>
      </w:r>
      <w:r w:rsidRPr="006740D8">
        <w:t>с действующим законодательством;</w:t>
      </w:r>
    </w:p>
    <w:p w:rsidR="00685F1F" w:rsidRPr="006740D8" w:rsidRDefault="003734C3" w:rsidP="00685F1F">
      <w:pPr>
        <w:ind w:firstLine="360"/>
        <w:jc w:val="both"/>
      </w:pPr>
      <w:r w:rsidRPr="006740D8">
        <w:t>с</w:t>
      </w:r>
      <w:r w:rsidR="00685F1F" w:rsidRPr="006740D8">
        <w:t>облюдат</w:t>
      </w:r>
      <w:r w:rsidRPr="006740D8">
        <w:t>ь</w:t>
      </w:r>
      <w:r w:rsidR="00685F1F" w:rsidRPr="006740D8">
        <w:t xml:space="preserve"> порядок выполнения мероприятий и правил по защите информации и баз данных о налогоплател</w:t>
      </w:r>
      <w:r w:rsidRPr="006740D8">
        <w:t>ьщиках и деятельности Инспекции;</w:t>
      </w:r>
    </w:p>
    <w:p w:rsidR="00685F1F" w:rsidRPr="006740D8" w:rsidRDefault="003734C3" w:rsidP="00685F1F">
      <w:pPr>
        <w:ind w:firstLine="360"/>
        <w:jc w:val="both"/>
      </w:pPr>
      <w:r w:rsidRPr="006740D8">
        <w:t>обеспечива</w:t>
      </w:r>
      <w:r w:rsidR="00685F1F" w:rsidRPr="006740D8">
        <w:t>т</w:t>
      </w:r>
      <w:r w:rsidRPr="006740D8">
        <w:t>ь</w:t>
      </w:r>
      <w:r w:rsidR="00685F1F" w:rsidRPr="006740D8">
        <w:t xml:space="preserve"> сохранность вверенного имущества Инспекции, служебного удостоверения, печати для опечатывания кабинетов, сейфов (металличе</w:t>
      </w:r>
      <w:r w:rsidRPr="006740D8">
        <w:t>ских шкафов);</w:t>
      </w:r>
    </w:p>
    <w:p w:rsidR="00270DA8" w:rsidRPr="006740D8" w:rsidRDefault="00270DA8" w:rsidP="00685F1F">
      <w:pPr>
        <w:ind w:firstLine="360"/>
        <w:jc w:val="both"/>
      </w:pPr>
      <w:r w:rsidRPr="006740D8"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</w:t>
      </w:r>
    </w:p>
    <w:p w:rsidR="00270DA8" w:rsidRPr="006740D8" w:rsidRDefault="00270DA8" w:rsidP="00270DA8">
      <w:pPr>
        <w:ind w:firstLine="567"/>
        <w:jc w:val="both"/>
      </w:pPr>
      <w:r w:rsidRPr="006740D8">
        <w:t>сообщать работнику, отве</w:t>
      </w:r>
      <w:r w:rsidR="00090619" w:rsidRPr="006740D8">
        <w:t>чающему за вопросы безопасности</w:t>
      </w:r>
      <w:r w:rsidRPr="006740D8">
        <w:t xml:space="preserve"> Инспекции следующую информацию: </w:t>
      </w:r>
    </w:p>
    <w:p w:rsidR="00270DA8" w:rsidRPr="006740D8" w:rsidRDefault="00270DA8" w:rsidP="00270DA8">
      <w:pPr>
        <w:ind w:firstLine="567"/>
        <w:jc w:val="both"/>
      </w:pPr>
      <w:r w:rsidRPr="006740D8">
        <w:t>-  о противоправных деяниях или угрозе их совершения в отношении налоговых органов, работников налоговых органов, членов семей</w:t>
      </w:r>
      <w:r w:rsidR="006740D8">
        <w:t xml:space="preserve"> работников налоговых </w:t>
      </w:r>
      <w:r w:rsidRPr="006740D8">
        <w:t xml:space="preserve">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270DA8" w:rsidRPr="006740D8" w:rsidRDefault="00270DA8" w:rsidP="00270DA8">
      <w:pPr>
        <w:ind w:firstLine="567"/>
        <w:jc w:val="both"/>
      </w:pPr>
      <w:r w:rsidRPr="006740D8"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270DA8" w:rsidRPr="006740D8" w:rsidRDefault="00270DA8" w:rsidP="00270DA8">
      <w:pPr>
        <w:ind w:firstLine="567"/>
        <w:jc w:val="both"/>
      </w:pPr>
      <w:r w:rsidRPr="006740D8"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270DA8" w:rsidRPr="006740D8" w:rsidRDefault="00270DA8" w:rsidP="00270DA8">
      <w:pPr>
        <w:ind w:firstLine="567"/>
        <w:jc w:val="both"/>
      </w:pPr>
      <w:r w:rsidRPr="006740D8">
        <w:t xml:space="preserve">- о ходе и результатах проведения проверок и расследований правоохранительными или иными органами; </w:t>
      </w:r>
    </w:p>
    <w:p w:rsidR="00270DA8" w:rsidRPr="006740D8" w:rsidRDefault="00270DA8" w:rsidP="00270DA8">
      <w:pPr>
        <w:ind w:firstLine="567"/>
        <w:jc w:val="both"/>
      </w:pPr>
      <w:r w:rsidRPr="006740D8"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270DA8" w:rsidRPr="006740D8" w:rsidRDefault="00270DA8" w:rsidP="00270DA8">
      <w:pPr>
        <w:ind w:firstLine="567"/>
        <w:jc w:val="both"/>
      </w:pPr>
      <w:r w:rsidRPr="006740D8"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270DA8" w:rsidRPr="006740D8" w:rsidRDefault="00270DA8" w:rsidP="00270DA8">
      <w:pPr>
        <w:ind w:firstLine="567"/>
        <w:jc w:val="both"/>
      </w:pPr>
      <w:r w:rsidRPr="006740D8"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270DA8" w:rsidRPr="006740D8" w:rsidRDefault="00270DA8" w:rsidP="00270DA8">
      <w:pPr>
        <w:ind w:firstLine="567"/>
        <w:jc w:val="both"/>
      </w:pPr>
      <w:r w:rsidRPr="006740D8"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685F1F" w:rsidRPr="006740D8" w:rsidRDefault="00CC741C" w:rsidP="003734C3">
      <w:pPr>
        <w:ind w:firstLine="360"/>
        <w:jc w:val="both"/>
      </w:pPr>
      <w:r w:rsidRPr="006740D8">
        <w:t xml:space="preserve"> </w:t>
      </w:r>
      <w:r w:rsidR="003734C3" w:rsidRPr="006740D8">
        <w:t>использовать</w:t>
      </w:r>
      <w:r w:rsidR="00685F1F" w:rsidRPr="006740D8">
        <w:t xml:space="preserve"> все предоставленные права для повышения эффективности и результативности работы отдела.</w:t>
      </w:r>
    </w:p>
    <w:p w:rsidR="00AF0698" w:rsidRPr="006740D8" w:rsidRDefault="00AF0698" w:rsidP="00AF069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A3BB4" w:rsidRPr="006740D8" w:rsidRDefault="006A4C90" w:rsidP="00C13295">
      <w:pPr>
        <w:ind w:firstLine="360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1</w:t>
      </w:r>
      <w:r w:rsidR="00C13295" w:rsidRPr="006740D8">
        <w:rPr>
          <w:rStyle w:val="FontStyle35"/>
          <w:sz w:val="24"/>
          <w:szCs w:val="24"/>
        </w:rPr>
        <w:t>1</w:t>
      </w:r>
      <w:r w:rsidR="00270DA8" w:rsidRPr="006740D8">
        <w:rPr>
          <w:rStyle w:val="FontStyle35"/>
          <w:sz w:val="24"/>
          <w:szCs w:val="24"/>
        </w:rPr>
        <w:t>.</w:t>
      </w:r>
      <w:r w:rsidR="00E776ED" w:rsidRPr="006740D8">
        <w:rPr>
          <w:rStyle w:val="FontStyle35"/>
          <w:sz w:val="24"/>
          <w:szCs w:val="24"/>
        </w:rPr>
        <w:t>В целях исполнения возложенных до</w:t>
      </w:r>
      <w:r w:rsidR="007232B2" w:rsidRPr="006740D8">
        <w:rPr>
          <w:rStyle w:val="FontStyle35"/>
          <w:sz w:val="24"/>
          <w:szCs w:val="24"/>
        </w:rPr>
        <w:t>лжностных обязанностей</w:t>
      </w:r>
      <w:r w:rsidR="00EA3BB4" w:rsidRPr="006740D8">
        <w:rPr>
          <w:rStyle w:val="FontStyle35"/>
          <w:sz w:val="24"/>
          <w:szCs w:val="24"/>
        </w:rPr>
        <w:t xml:space="preserve"> </w:t>
      </w:r>
      <w:r w:rsidR="00FC02DB" w:rsidRPr="006740D8">
        <w:t>главный специалист-эксперт</w:t>
      </w:r>
      <w:r w:rsidR="00FC02DB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 xml:space="preserve">имеет право: </w:t>
      </w:r>
    </w:p>
    <w:p w:rsidR="00EA3BB4" w:rsidRPr="006740D8" w:rsidRDefault="00EA3BB4" w:rsidP="00EA3BB4">
      <w:pPr>
        <w:ind w:firstLine="540"/>
        <w:jc w:val="both"/>
      </w:pPr>
      <w:r w:rsidRPr="006740D8"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</w:t>
      </w:r>
      <w:r w:rsidR="005C21D8" w:rsidRPr="006740D8">
        <w:t>ии, иными Федеральными Законами;</w:t>
      </w:r>
    </w:p>
    <w:p w:rsidR="003734C3" w:rsidRPr="006740D8" w:rsidRDefault="003734C3" w:rsidP="003734C3">
      <w:pPr>
        <w:ind w:firstLine="540"/>
        <w:jc w:val="both"/>
      </w:pPr>
      <w:r w:rsidRPr="006740D8">
        <w:t>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3734C3" w:rsidRPr="006740D8" w:rsidRDefault="003734C3" w:rsidP="003734C3">
      <w:pPr>
        <w:ind w:firstLine="540"/>
        <w:jc w:val="both"/>
      </w:pPr>
      <w:r w:rsidRPr="006740D8">
        <w:t>вести деловую переписку и предоставлять информацию, связанную с выполнением должностных обязанностей;</w:t>
      </w:r>
    </w:p>
    <w:p w:rsidR="003734C3" w:rsidRPr="006740D8" w:rsidRDefault="003734C3" w:rsidP="003734C3">
      <w:pPr>
        <w:ind w:firstLine="540"/>
        <w:jc w:val="both"/>
      </w:pPr>
      <w:r w:rsidRPr="006740D8">
        <w:t>вносить предложения об изменении своего должностного регламента;</w:t>
      </w:r>
    </w:p>
    <w:p w:rsidR="003734C3" w:rsidRPr="006740D8" w:rsidRDefault="003734C3" w:rsidP="003734C3">
      <w:pPr>
        <w:ind w:firstLine="540"/>
        <w:jc w:val="both"/>
      </w:pPr>
      <w:r w:rsidRPr="006740D8"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3734C3" w:rsidRPr="006740D8" w:rsidRDefault="003734C3" w:rsidP="003734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40D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C02DB" w:rsidRPr="006740D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6740D8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</w:t>
      </w:r>
      <w:r w:rsidR="00CC741C" w:rsidRPr="006740D8">
        <w:rPr>
          <w:rFonts w:ascii="Times New Roman" w:hAnsi="Times New Roman" w:cs="Times New Roman"/>
          <w:sz w:val="24"/>
          <w:szCs w:val="24"/>
        </w:rPr>
        <w:t xml:space="preserve">ым постановлением Правительства Российской Федерации </w:t>
      </w:r>
      <w:r w:rsidRPr="006740D8">
        <w:rPr>
          <w:rFonts w:ascii="Times New Roman" w:hAnsi="Times New Roman" w:cs="Times New Roman"/>
          <w:sz w:val="24"/>
          <w:szCs w:val="24"/>
        </w:rPr>
        <w:t>от 30 сентября 2004 г. № 506, положением о Межрайонной инспекции Федеральной налоговой службы № 30 по Свердловской области, положением об отделе</w:t>
      </w:r>
      <w:r w:rsidRPr="006740D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40D8">
        <w:rPr>
          <w:rFonts w:ascii="Times New Roman" w:hAnsi="Times New Roman" w:cs="Times New Roman"/>
          <w:sz w:val="24"/>
          <w:szCs w:val="24"/>
        </w:rPr>
        <w:t>общего обеспечения,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E776ED" w:rsidRPr="006740D8" w:rsidRDefault="00C13295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6A4C90" w:rsidRPr="006740D8">
        <w:rPr>
          <w:rStyle w:val="FontStyle35"/>
          <w:sz w:val="24"/>
          <w:szCs w:val="24"/>
        </w:rPr>
        <w:t>1</w:t>
      </w:r>
      <w:r w:rsidRPr="006740D8">
        <w:rPr>
          <w:rStyle w:val="FontStyle35"/>
          <w:sz w:val="24"/>
          <w:szCs w:val="24"/>
        </w:rPr>
        <w:t>2</w:t>
      </w:r>
      <w:r w:rsidR="00E776ED" w:rsidRPr="006740D8">
        <w:rPr>
          <w:rStyle w:val="FontStyle35"/>
          <w:sz w:val="24"/>
          <w:szCs w:val="24"/>
        </w:rPr>
        <w:t>.</w:t>
      </w:r>
      <w:r w:rsidR="00E374BC" w:rsidRPr="006740D8">
        <w:rPr>
          <w:rStyle w:val="FontStyle35"/>
          <w:sz w:val="24"/>
          <w:szCs w:val="24"/>
        </w:rPr>
        <w:t xml:space="preserve"> </w:t>
      </w:r>
      <w:r w:rsidR="00FC02DB" w:rsidRPr="006740D8">
        <w:t>Главный специалист-эксперт</w:t>
      </w:r>
      <w:r w:rsidR="00FC02DB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>осуществляет иные права и исполняет ин</w:t>
      </w:r>
      <w:r w:rsidR="00EA3BB4" w:rsidRPr="006740D8">
        <w:rPr>
          <w:rStyle w:val="FontStyle35"/>
          <w:sz w:val="24"/>
          <w:szCs w:val="24"/>
        </w:rPr>
        <w:t xml:space="preserve">ые обязанности, предусмотренные </w:t>
      </w:r>
      <w:r w:rsidR="00E776ED" w:rsidRPr="006740D8">
        <w:rPr>
          <w:rStyle w:val="FontStyle35"/>
          <w:sz w:val="24"/>
          <w:szCs w:val="24"/>
        </w:rPr>
        <w:t>законодательством Российской Федерации, Пол</w:t>
      </w:r>
      <w:r w:rsidR="00EA3BB4" w:rsidRPr="006740D8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6740D8">
        <w:rPr>
          <w:rStyle w:val="FontStyle35"/>
          <w:sz w:val="24"/>
          <w:szCs w:val="24"/>
        </w:rPr>
        <w:t>службе, утвержденным постановлением Пра</w:t>
      </w:r>
      <w:r w:rsidR="003734C3" w:rsidRPr="006740D8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6740D8">
        <w:rPr>
          <w:rStyle w:val="FontStyle35"/>
          <w:sz w:val="24"/>
          <w:szCs w:val="24"/>
        </w:rPr>
        <w:t>от 30.09.2004 № 506 «Об утверждении Положения о</w:t>
      </w:r>
      <w:r w:rsidR="00C13648" w:rsidRPr="006740D8">
        <w:rPr>
          <w:rStyle w:val="FontStyle35"/>
          <w:sz w:val="24"/>
          <w:szCs w:val="24"/>
        </w:rPr>
        <w:t xml:space="preserve"> Федеральной налоговой</w:t>
      </w:r>
      <w:r w:rsidR="00C13648" w:rsidRPr="006740D8">
        <w:rPr>
          <w:rStyle w:val="FontStyle35"/>
          <w:sz w:val="24"/>
          <w:szCs w:val="24"/>
        </w:rPr>
        <w:br/>
        <w:t>службе»</w:t>
      </w:r>
      <w:r w:rsidR="00E776ED" w:rsidRPr="006740D8">
        <w:rPr>
          <w:rStyle w:val="FontStyle35"/>
          <w:sz w:val="24"/>
          <w:szCs w:val="24"/>
        </w:rPr>
        <w:t>, приказа</w:t>
      </w:r>
      <w:r w:rsidR="00EA3BB4" w:rsidRPr="006740D8">
        <w:rPr>
          <w:rStyle w:val="FontStyle35"/>
          <w:sz w:val="24"/>
          <w:szCs w:val="24"/>
        </w:rPr>
        <w:t>ми (распоряжениями) ФНС России и иными правовыми актами.</w:t>
      </w:r>
    </w:p>
    <w:p w:rsidR="001B7778" w:rsidRPr="006740D8" w:rsidRDefault="00DE1DD9" w:rsidP="00270DA8">
      <w:pPr>
        <w:tabs>
          <w:tab w:val="left" w:pos="426"/>
          <w:tab w:val="left" w:pos="851"/>
        </w:tabs>
        <w:jc w:val="both"/>
      </w:pPr>
      <w:r w:rsidRPr="006740D8">
        <w:rPr>
          <w:rStyle w:val="FontStyle35"/>
          <w:sz w:val="24"/>
          <w:szCs w:val="24"/>
        </w:rPr>
        <w:tab/>
      </w:r>
      <w:r w:rsidR="007232B2" w:rsidRPr="006740D8">
        <w:rPr>
          <w:rStyle w:val="FontStyle35"/>
          <w:sz w:val="24"/>
          <w:szCs w:val="24"/>
        </w:rPr>
        <w:t>1</w:t>
      </w:r>
      <w:r w:rsidRPr="006740D8">
        <w:rPr>
          <w:rStyle w:val="FontStyle35"/>
          <w:sz w:val="24"/>
          <w:szCs w:val="24"/>
        </w:rPr>
        <w:t>3</w:t>
      </w:r>
      <w:r w:rsidR="007232B2" w:rsidRPr="006740D8">
        <w:rPr>
          <w:rStyle w:val="FontStyle35"/>
          <w:sz w:val="24"/>
          <w:szCs w:val="24"/>
        </w:rPr>
        <w:t>.</w:t>
      </w:r>
      <w:r w:rsidR="00270DA8" w:rsidRPr="006740D8">
        <w:rPr>
          <w:rStyle w:val="FontStyle35"/>
          <w:sz w:val="24"/>
          <w:szCs w:val="24"/>
        </w:rPr>
        <w:t xml:space="preserve">   </w:t>
      </w:r>
      <w:r w:rsidR="00FC02DB" w:rsidRPr="006740D8">
        <w:t>Главный специалист-эксперт</w:t>
      </w:r>
      <w:r w:rsidR="00EA3BB4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7778" w:rsidRPr="006740D8">
        <w:rPr>
          <w:bCs/>
        </w:rPr>
        <w:t xml:space="preserve"> Кроме того, </w:t>
      </w:r>
      <w:r w:rsidR="006E0E42" w:rsidRPr="006740D8">
        <w:rPr>
          <w:bCs/>
        </w:rPr>
        <w:t>главный специалист-эксперт</w:t>
      </w:r>
      <w:r w:rsidR="001B7778" w:rsidRPr="006740D8">
        <w:rPr>
          <w:bCs/>
        </w:rPr>
        <w:t xml:space="preserve"> отдела несет ответственность</w:t>
      </w:r>
      <w:r w:rsidR="001B7778" w:rsidRPr="006740D8">
        <w:t>:</w:t>
      </w:r>
    </w:p>
    <w:p w:rsidR="001B7778" w:rsidRPr="006740D8" w:rsidRDefault="006A4C90" w:rsidP="00270DA8">
      <w:pPr>
        <w:tabs>
          <w:tab w:val="left" w:pos="851"/>
          <w:tab w:val="left" w:pos="993"/>
        </w:tabs>
        <w:jc w:val="both"/>
      </w:pPr>
      <w:r w:rsidRPr="006740D8">
        <w:tab/>
      </w:r>
      <w:r w:rsidR="001B7778" w:rsidRPr="006740D8">
        <w:t xml:space="preserve">за некачественное и несвоевременное выполнение задач, возложенных на </w:t>
      </w:r>
      <w:r w:rsidR="00B20901" w:rsidRPr="006740D8">
        <w:t>Ин</w:t>
      </w:r>
      <w:r w:rsidR="00E374BC" w:rsidRPr="006740D8">
        <w:t>сп</w:t>
      </w:r>
      <w:r w:rsidR="00B20901" w:rsidRPr="006740D8">
        <w:t>екцию</w:t>
      </w:r>
      <w:r w:rsidR="001B7778" w:rsidRPr="006740D8"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B7778" w:rsidRPr="006740D8" w:rsidRDefault="006A4C90" w:rsidP="00270DA8">
      <w:pPr>
        <w:tabs>
          <w:tab w:val="left" w:pos="851"/>
          <w:tab w:val="left" w:pos="993"/>
        </w:tabs>
        <w:jc w:val="both"/>
      </w:pPr>
      <w:r w:rsidRPr="006740D8">
        <w:tab/>
      </w:r>
      <w:r w:rsidR="001B7778" w:rsidRPr="006740D8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7778" w:rsidRPr="006740D8" w:rsidRDefault="006A4C90" w:rsidP="00270DA8">
      <w:pPr>
        <w:tabs>
          <w:tab w:val="left" w:pos="851"/>
          <w:tab w:val="left" w:pos="993"/>
        </w:tabs>
        <w:jc w:val="both"/>
      </w:pPr>
      <w:r w:rsidRPr="006740D8">
        <w:tab/>
      </w:r>
      <w:r w:rsidR="001B7778" w:rsidRPr="006740D8">
        <w:t>за имущественный ущерб, причиненный по его вине;</w:t>
      </w:r>
    </w:p>
    <w:p w:rsidR="001B7778" w:rsidRPr="006740D8" w:rsidRDefault="006A4C90" w:rsidP="00270DA8">
      <w:pPr>
        <w:tabs>
          <w:tab w:val="left" w:pos="851"/>
          <w:tab w:val="left" w:pos="993"/>
        </w:tabs>
        <w:jc w:val="both"/>
      </w:pPr>
      <w:r w:rsidRPr="006740D8">
        <w:tab/>
      </w:r>
      <w:r w:rsidR="001B7778" w:rsidRPr="006740D8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7778" w:rsidRPr="006740D8" w:rsidRDefault="006A4C90" w:rsidP="00270DA8">
      <w:pPr>
        <w:tabs>
          <w:tab w:val="left" w:pos="851"/>
          <w:tab w:val="left" w:pos="993"/>
        </w:tabs>
        <w:jc w:val="both"/>
      </w:pPr>
      <w:r w:rsidRPr="006740D8">
        <w:tab/>
      </w:r>
      <w:r w:rsidR="001B7778" w:rsidRPr="006740D8">
        <w:t>за действие или бездействие, приведшее к нарушению прав и законных интересов граждан;</w:t>
      </w:r>
    </w:p>
    <w:p w:rsidR="001B7778" w:rsidRPr="006740D8" w:rsidRDefault="006A4C90" w:rsidP="00270DA8">
      <w:pPr>
        <w:tabs>
          <w:tab w:val="left" w:pos="851"/>
          <w:tab w:val="left" w:pos="993"/>
        </w:tabs>
        <w:jc w:val="both"/>
      </w:pPr>
      <w:r w:rsidRPr="006740D8">
        <w:tab/>
      </w:r>
      <w:r w:rsidR="001B7778" w:rsidRPr="006740D8">
        <w:t>за несоблюдение ограничений, связанных с прохождением государственной гражданской службы;</w:t>
      </w:r>
    </w:p>
    <w:p w:rsidR="001B7778" w:rsidRPr="006740D8" w:rsidRDefault="006A4C90" w:rsidP="00270DA8">
      <w:pPr>
        <w:tabs>
          <w:tab w:val="left" w:pos="851"/>
        </w:tabs>
        <w:jc w:val="both"/>
      </w:pPr>
      <w:r w:rsidRPr="006740D8">
        <w:tab/>
      </w:r>
      <w:r w:rsidR="001B7778" w:rsidRPr="006740D8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7778" w:rsidRPr="006740D8" w:rsidRDefault="006A4C90" w:rsidP="00270DA8">
      <w:pPr>
        <w:tabs>
          <w:tab w:val="left" w:pos="851"/>
          <w:tab w:val="left" w:pos="993"/>
        </w:tabs>
        <w:jc w:val="both"/>
      </w:pPr>
      <w:r w:rsidRPr="006740D8">
        <w:tab/>
      </w:r>
      <w:r w:rsidR="001B7778" w:rsidRPr="006740D8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B20901" w:rsidRPr="006740D8">
        <w:t xml:space="preserve">Инспекции, </w:t>
      </w:r>
      <w:r w:rsidR="001B7778" w:rsidRPr="006740D8"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6740D8" w:rsidRDefault="00E776ED" w:rsidP="00270DA8">
      <w:pPr>
        <w:jc w:val="both"/>
      </w:pPr>
    </w:p>
    <w:p w:rsidR="00E776ED" w:rsidRPr="006740D8" w:rsidRDefault="00E776ED" w:rsidP="00270DA8">
      <w:pPr>
        <w:jc w:val="both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t>IV. Перечень вопросов, по которым</w:t>
      </w:r>
      <w:r w:rsidR="003734C3" w:rsidRPr="006740D8">
        <w:rPr>
          <w:rStyle w:val="FontStyle35"/>
          <w:sz w:val="24"/>
          <w:szCs w:val="24"/>
        </w:rPr>
        <w:t xml:space="preserve"> </w:t>
      </w:r>
      <w:r w:rsidR="006E0E42" w:rsidRPr="006740D8">
        <w:rPr>
          <w:rStyle w:val="FontStyle35"/>
          <w:b/>
          <w:sz w:val="24"/>
          <w:szCs w:val="24"/>
        </w:rPr>
        <w:t>главный специалист-эксперт</w:t>
      </w:r>
      <w:r w:rsidR="00B20901" w:rsidRPr="006740D8">
        <w:rPr>
          <w:rStyle w:val="FontStyle35"/>
          <w:b/>
          <w:sz w:val="24"/>
          <w:szCs w:val="24"/>
        </w:rPr>
        <w:t xml:space="preserve"> отдела</w:t>
      </w:r>
      <w:r w:rsidRPr="006740D8">
        <w:rPr>
          <w:rStyle w:val="FontStyle35"/>
          <w:b/>
          <w:sz w:val="24"/>
          <w:szCs w:val="24"/>
        </w:rPr>
        <w:t xml:space="preserve"> </w:t>
      </w:r>
      <w:r w:rsidRPr="006740D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6740D8" w:rsidRDefault="00E776ED" w:rsidP="00270DA8">
      <w:pPr>
        <w:jc w:val="both"/>
      </w:pPr>
    </w:p>
    <w:p w:rsidR="00B20901" w:rsidRPr="006740D8" w:rsidRDefault="00E776ED" w:rsidP="00270DA8">
      <w:pPr>
        <w:ind w:firstLine="708"/>
        <w:jc w:val="both"/>
      </w:pPr>
      <w:r w:rsidRPr="006740D8">
        <w:rPr>
          <w:rStyle w:val="FontStyle35"/>
          <w:sz w:val="24"/>
          <w:szCs w:val="24"/>
        </w:rPr>
        <w:t>1</w:t>
      </w:r>
      <w:r w:rsidR="00DE1DD9" w:rsidRPr="006740D8">
        <w:rPr>
          <w:rStyle w:val="FontStyle35"/>
          <w:sz w:val="24"/>
          <w:szCs w:val="24"/>
        </w:rPr>
        <w:t>4</w:t>
      </w:r>
      <w:r w:rsidR="00270DA8" w:rsidRPr="006740D8">
        <w:rPr>
          <w:rStyle w:val="FontStyle35"/>
          <w:sz w:val="24"/>
          <w:szCs w:val="24"/>
        </w:rPr>
        <w:t>.</w:t>
      </w:r>
      <w:r w:rsidR="00CC741C" w:rsidRPr="006740D8">
        <w:rPr>
          <w:rStyle w:val="FontStyle35"/>
          <w:sz w:val="24"/>
          <w:szCs w:val="24"/>
        </w:rPr>
        <w:t xml:space="preserve"> </w:t>
      </w:r>
      <w:r w:rsidRPr="006740D8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2C778A" w:rsidRPr="006740D8">
        <w:t>главный специалист-эксперт</w:t>
      </w:r>
      <w:r w:rsidRPr="006740D8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20901" w:rsidRPr="006740D8" w:rsidRDefault="00B20901" w:rsidP="00270DA8">
      <w:pPr>
        <w:ind w:firstLine="720"/>
        <w:jc w:val="both"/>
      </w:pPr>
      <w:r w:rsidRPr="006740D8"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B20901" w:rsidRPr="006740D8" w:rsidRDefault="00E776ED" w:rsidP="00270DA8">
      <w:pPr>
        <w:ind w:firstLine="708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1</w:t>
      </w:r>
      <w:r w:rsidR="00DE1DD9" w:rsidRPr="006740D8">
        <w:rPr>
          <w:rStyle w:val="FontStyle35"/>
          <w:sz w:val="24"/>
          <w:szCs w:val="24"/>
        </w:rPr>
        <w:t>5</w:t>
      </w:r>
      <w:r w:rsidR="00270DA8" w:rsidRPr="006740D8">
        <w:rPr>
          <w:rStyle w:val="FontStyle35"/>
          <w:sz w:val="24"/>
          <w:szCs w:val="24"/>
        </w:rPr>
        <w:t>.</w:t>
      </w:r>
      <w:r w:rsidR="00CC741C" w:rsidRPr="006740D8">
        <w:rPr>
          <w:rStyle w:val="FontStyle35"/>
          <w:sz w:val="24"/>
          <w:szCs w:val="24"/>
        </w:rPr>
        <w:t xml:space="preserve"> </w:t>
      </w:r>
      <w:r w:rsidRPr="006740D8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2C778A" w:rsidRPr="006740D8">
        <w:t>главный специалист-эксперт</w:t>
      </w:r>
      <w:r w:rsidR="002C778A" w:rsidRPr="006740D8">
        <w:rPr>
          <w:rStyle w:val="FontStyle35"/>
          <w:sz w:val="24"/>
          <w:szCs w:val="24"/>
        </w:rPr>
        <w:t xml:space="preserve"> </w:t>
      </w:r>
      <w:r w:rsidRPr="006740D8">
        <w:rPr>
          <w:rStyle w:val="FontStyle35"/>
          <w:sz w:val="24"/>
          <w:szCs w:val="24"/>
        </w:rPr>
        <w:t>обязан самостоятельно принимать решения по вопросам:</w:t>
      </w:r>
    </w:p>
    <w:p w:rsidR="009920CA" w:rsidRPr="006740D8" w:rsidRDefault="00E776ED" w:rsidP="00270DA8">
      <w:pPr>
        <w:ind w:firstLine="720"/>
        <w:jc w:val="both"/>
      </w:pPr>
      <w:r w:rsidRPr="006740D8">
        <w:rPr>
          <w:rStyle w:val="FontStyle35"/>
          <w:sz w:val="24"/>
          <w:szCs w:val="24"/>
        </w:rPr>
        <w:t xml:space="preserve"> </w:t>
      </w:r>
      <w:r w:rsidR="009920CA" w:rsidRPr="006740D8">
        <w:t>о соответствии представленных документов требованиям законодательства, их достоверности и полноты;</w:t>
      </w:r>
    </w:p>
    <w:p w:rsidR="00B20901" w:rsidRPr="006740D8" w:rsidRDefault="009920CA" w:rsidP="00270DA8">
      <w:pPr>
        <w:ind w:firstLine="720"/>
        <w:jc w:val="both"/>
      </w:pPr>
      <w:r w:rsidRPr="006740D8">
        <w:t xml:space="preserve"> осуществлять проверку документов и при необходимости возвращать их на переоформление или запрашивать дополнительную информацию</w:t>
      </w:r>
      <w:r w:rsidR="00B20901" w:rsidRPr="006740D8">
        <w:t>.</w:t>
      </w:r>
    </w:p>
    <w:p w:rsidR="00E776ED" w:rsidRPr="006740D8" w:rsidRDefault="00E776ED" w:rsidP="00270DA8">
      <w:pPr>
        <w:tabs>
          <w:tab w:val="left" w:pos="426"/>
        </w:tabs>
        <w:jc w:val="both"/>
      </w:pPr>
    </w:p>
    <w:p w:rsidR="00E776ED" w:rsidRPr="006740D8" w:rsidRDefault="00E776ED" w:rsidP="00270DA8">
      <w:pPr>
        <w:jc w:val="both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t>V. Перечень вопросов, по которым</w:t>
      </w:r>
      <w:r w:rsidR="009920CA" w:rsidRPr="006740D8">
        <w:rPr>
          <w:rStyle w:val="FontStyle27"/>
          <w:sz w:val="24"/>
          <w:szCs w:val="24"/>
        </w:rPr>
        <w:t xml:space="preserve"> </w:t>
      </w:r>
      <w:r w:rsidR="006E0E42" w:rsidRPr="006740D8">
        <w:rPr>
          <w:rStyle w:val="FontStyle35"/>
          <w:b/>
          <w:sz w:val="24"/>
          <w:szCs w:val="24"/>
        </w:rPr>
        <w:t>главный специалист-эксперт</w:t>
      </w:r>
      <w:r w:rsidR="00B20901" w:rsidRPr="006740D8">
        <w:rPr>
          <w:rStyle w:val="FontStyle35"/>
          <w:b/>
          <w:sz w:val="24"/>
          <w:szCs w:val="24"/>
        </w:rPr>
        <w:t xml:space="preserve"> отдела</w:t>
      </w:r>
      <w:r w:rsidRPr="006740D8">
        <w:rPr>
          <w:rStyle w:val="FontStyle35"/>
          <w:sz w:val="24"/>
          <w:szCs w:val="24"/>
        </w:rPr>
        <w:t xml:space="preserve"> </w:t>
      </w:r>
      <w:r w:rsidRPr="006740D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6740D8" w:rsidRDefault="00E776ED" w:rsidP="00270DA8">
      <w:pPr>
        <w:jc w:val="both"/>
      </w:pPr>
    </w:p>
    <w:p w:rsidR="00B20901" w:rsidRPr="006740D8" w:rsidRDefault="00DE1DD9" w:rsidP="00270DA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>1</w:t>
      </w:r>
      <w:r w:rsidRPr="006740D8">
        <w:rPr>
          <w:rStyle w:val="FontStyle35"/>
          <w:sz w:val="24"/>
          <w:szCs w:val="24"/>
        </w:rPr>
        <w:t>6</w:t>
      </w:r>
      <w:r w:rsidR="00E776ED" w:rsidRPr="006740D8">
        <w:rPr>
          <w:rStyle w:val="FontStyle35"/>
          <w:sz w:val="24"/>
          <w:szCs w:val="24"/>
        </w:rPr>
        <w:t>.</w:t>
      </w:r>
      <w:r w:rsidR="002C778A" w:rsidRPr="006740D8">
        <w:t xml:space="preserve"> Главный специалист-эксперт</w:t>
      </w:r>
      <w:r w:rsidR="002C778A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>в</w:t>
      </w:r>
      <w:r w:rsidR="00A61045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B20901" w:rsidRPr="006740D8" w:rsidRDefault="00B20901" w:rsidP="00270DA8">
      <w:pPr>
        <w:jc w:val="both"/>
      </w:pPr>
      <w:r w:rsidRPr="006740D8">
        <w:t xml:space="preserve">    </w:t>
      </w:r>
      <w:r w:rsidR="00DC0376" w:rsidRPr="006740D8">
        <w:t xml:space="preserve"> </w:t>
      </w:r>
      <w:r w:rsidRPr="006740D8">
        <w:t xml:space="preserve">применения законодательства Российской Федерации о </w:t>
      </w:r>
      <w:r w:rsidR="00B40052" w:rsidRPr="006740D8">
        <w:t>кон</w:t>
      </w:r>
      <w:r w:rsidR="009920CA" w:rsidRPr="006740D8">
        <w:t>трактной системе</w:t>
      </w:r>
      <w:r w:rsidRPr="006740D8">
        <w:t>;</w:t>
      </w:r>
    </w:p>
    <w:p w:rsidR="00B20901" w:rsidRPr="006740D8" w:rsidRDefault="00B20901" w:rsidP="00270DA8">
      <w:pPr>
        <w:shd w:val="clear" w:color="auto" w:fill="FFFFFF"/>
        <w:jc w:val="both"/>
      </w:pPr>
      <w:r w:rsidRPr="006740D8">
        <w:t xml:space="preserve">    </w:t>
      </w:r>
      <w:r w:rsidR="00DC0376" w:rsidRPr="006740D8">
        <w:t xml:space="preserve"> </w:t>
      </w:r>
      <w:r w:rsidRPr="006740D8">
        <w:t xml:space="preserve">подготовки нормативных актов, </w:t>
      </w:r>
      <w:r w:rsidR="00B40052" w:rsidRPr="006740D8">
        <w:t>инспекцией</w:t>
      </w:r>
      <w:r w:rsidRPr="006740D8">
        <w:t>;</w:t>
      </w:r>
    </w:p>
    <w:p w:rsidR="00B20901" w:rsidRPr="006740D8" w:rsidRDefault="00B20901" w:rsidP="00270DA8">
      <w:pPr>
        <w:shd w:val="clear" w:color="auto" w:fill="FFFFFF"/>
        <w:jc w:val="both"/>
      </w:pPr>
      <w:r w:rsidRPr="006740D8">
        <w:t xml:space="preserve">    </w:t>
      </w:r>
      <w:r w:rsidR="00DC0376" w:rsidRPr="006740D8">
        <w:t xml:space="preserve"> </w:t>
      </w:r>
      <w:r w:rsidRPr="006740D8"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B20901" w:rsidRPr="006740D8" w:rsidRDefault="00B20901" w:rsidP="00270DA8">
      <w:pPr>
        <w:jc w:val="both"/>
      </w:pPr>
      <w:r w:rsidRPr="006740D8">
        <w:t xml:space="preserve">     подготовки предложений для представления, в уста</w:t>
      </w:r>
      <w:r w:rsidR="002C778A" w:rsidRPr="006740D8">
        <w:t>новленном порядке, к</w:t>
      </w:r>
      <w:r w:rsidR="006740D8">
        <w:t xml:space="preserve"> </w:t>
      </w:r>
      <w:r w:rsidR="002C778A" w:rsidRPr="006740D8">
        <w:t>присвоени</w:t>
      </w:r>
      <w:r w:rsidR="006740D8">
        <w:t xml:space="preserve">ю </w:t>
      </w:r>
      <w:r w:rsidRPr="006740D8">
        <w:t>почетных званий, награждению государственными и ведомственными наградами гражданских служащих отдела;</w:t>
      </w:r>
    </w:p>
    <w:p w:rsidR="00B20901" w:rsidRPr="006740D8" w:rsidRDefault="00B20901" w:rsidP="00270DA8">
      <w:pPr>
        <w:shd w:val="clear" w:color="auto" w:fill="FFFFFF"/>
        <w:jc w:val="both"/>
      </w:pPr>
      <w:r w:rsidRPr="006740D8">
        <w:t xml:space="preserve">     иным вопросам.</w:t>
      </w:r>
    </w:p>
    <w:p w:rsidR="00FA615F" w:rsidRPr="006740D8" w:rsidRDefault="00DE1DD9" w:rsidP="00FA615F">
      <w:pPr>
        <w:tabs>
          <w:tab w:val="left" w:pos="426"/>
        </w:tabs>
        <w:ind w:left="426" w:hanging="426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>1</w:t>
      </w:r>
      <w:r w:rsidRPr="006740D8">
        <w:rPr>
          <w:rStyle w:val="FontStyle35"/>
          <w:sz w:val="24"/>
          <w:szCs w:val="24"/>
        </w:rPr>
        <w:t>7</w:t>
      </w:r>
      <w:r w:rsidR="00E776ED" w:rsidRPr="006740D8">
        <w:rPr>
          <w:rStyle w:val="FontStyle35"/>
          <w:sz w:val="24"/>
          <w:szCs w:val="24"/>
        </w:rPr>
        <w:t>.</w:t>
      </w:r>
      <w:r w:rsidR="002C778A" w:rsidRPr="006740D8">
        <w:t xml:space="preserve"> Главный специалист-эксперт</w:t>
      </w:r>
      <w:r w:rsidR="002C778A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>в</w:t>
      </w:r>
      <w:r w:rsidR="00B20901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>соответств</w:t>
      </w:r>
      <w:r w:rsidR="00FA615F" w:rsidRPr="006740D8">
        <w:rPr>
          <w:rStyle w:val="FontStyle35"/>
          <w:sz w:val="24"/>
          <w:szCs w:val="24"/>
        </w:rPr>
        <w:t>ии со своей компетенцией</w:t>
      </w:r>
    </w:p>
    <w:p w:rsidR="00B20901" w:rsidRPr="006740D8" w:rsidRDefault="00DC0376" w:rsidP="00FA615F">
      <w:pPr>
        <w:tabs>
          <w:tab w:val="left" w:pos="426"/>
        </w:tabs>
        <w:ind w:left="426" w:hanging="426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обязан</w:t>
      </w:r>
      <w:r w:rsidR="00FA615F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 xml:space="preserve">участвовать в подготовке (обсуждении) следующих проектов: </w:t>
      </w:r>
    </w:p>
    <w:p w:rsidR="006D6F03" w:rsidRPr="006740D8" w:rsidRDefault="00DC0376" w:rsidP="00270DA8">
      <w:pPr>
        <w:jc w:val="both"/>
      </w:pPr>
      <w:r w:rsidRPr="006740D8">
        <w:t xml:space="preserve">     </w:t>
      </w:r>
      <w:r w:rsidR="006D6F03" w:rsidRPr="006740D8">
        <w:t>положения об Инспекции;</w:t>
      </w:r>
    </w:p>
    <w:p w:rsidR="009920CA" w:rsidRPr="006740D8" w:rsidRDefault="006D6F03" w:rsidP="00270DA8">
      <w:pPr>
        <w:tabs>
          <w:tab w:val="left" w:pos="709"/>
        </w:tabs>
        <w:jc w:val="both"/>
      </w:pPr>
      <w:r w:rsidRPr="006740D8">
        <w:t xml:space="preserve">     положений об отделе общего обеспечения;</w:t>
      </w:r>
    </w:p>
    <w:p w:rsidR="006D6F03" w:rsidRPr="006740D8" w:rsidRDefault="006D6F03" w:rsidP="00270DA8">
      <w:pPr>
        <w:tabs>
          <w:tab w:val="left" w:pos="709"/>
        </w:tabs>
        <w:jc w:val="both"/>
      </w:pPr>
      <w:r w:rsidRPr="006740D8">
        <w:t xml:space="preserve">     графика отпусков гражданских служащих отдела, </w:t>
      </w:r>
    </w:p>
    <w:p w:rsidR="009920CA" w:rsidRPr="006740D8" w:rsidRDefault="00DC0376" w:rsidP="006D6F03">
      <w:pPr>
        <w:tabs>
          <w:tab w:val="left" w:pos="709"/>
        </w:tabs>
      </w:pPr>
      <w:r w:rsidRPr="006740D8">
        <w:t xml:space="preserve">     </w:t>
      </w:r>
      <w:r w:rsidR="009920CA" w:rsidRPr="006740D8">
        <w:t>документации для проведения закупок для нужд Инс</w:t>
      </w:r>
      <w:r w:rsidRPr="006740D8">
        <w:t>п</w:t>
      </w:r>
      <w:r w:rsidR="009920CA" w:rsidRPr="006740D8">
        <w:t>екции;</w:t>
      </w:r>
    </w:p>
    <w:p w:rsidR="00E776ED" w:rsidRPr="006740D8" w:rsidRDefault="006D6F03" w:rsidP="006D6F03">
      <w:pPr>
        <w:tabs>
          <w:tab w:val="left" w:pos="709"/>
        </w:tabs>
      </w:pPr>
      <w:r w:rsidRPr="006740D8">
        <w:t xml:space="preserve">     иных актов по поручению </w:t>
      </w:r>
      <w:r w:rsidR="00D93504" w:rsidRPr="006740D8">
        <w:t>начальника</w:t>
      </w:r>
      <w:r w:rsidRPr="006740D8">
        <w:t xml:space="preserve"> Инспекции.</w:t>
      </w:r>
    </w:p>
    <w:p w:rsidR="006D6F03" w:rsidRPr="006740D8" w:rsidRDefault="006D6F03" w:rsidP="006D6F03">
      <w:pPr>
        <w:tabs>
          <w:tab w:val="left" w:pos="709"/>
        </w:tabs>
      </w:pPr>
    </w:p>
    <w:p w:rsidR="00E776ED" w:rsidRPr="006740D8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740D8" w:rsidRDefault="00E776ED" w:rsidP="00A61045">
      <w:pPr>
        <w:tabs>
          <w:tab w:val="left" w:pos="426"/>
        </w:tabs>
      </w:pPr>
    </w:p>
    <w:p w:rsidR="00E776ED" w:rsidRPr="006740D8" w:rsidRDefault="00DE1DD9" w:rsidP="006D6F0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ab/>
      </w:r>
      <w:r w:rsidR="00E776ED" w:rsidRPr="006740D8">
        <w:rPr>
          <w:rStyle w:val="FontStyle35"/>
          <w:sz w:val="24"/>
          <w:szCs w:val="24"/>
        </w:rPr>
        <w:t>1</w:t>
      </w:r>
      <w:r w:rsidRPr="006740D8">
        <w:rPr>
          <w:rStyle w:val="FontStyle35"/>
          <w:sz w:val="24"/>
          <w:szCs w:val="24"/>
        </w:rPr>
        <w:t>8</w:t>
      </w:r>
      <w:r w:rsidR="00E776ED" w:rsidRPr="006740D8">
        <w:rPr>
          <w:rStyle w:val="FontStyle35"/>
          <w:sz w:val="24"/>
          <w:szCs w:val="24"/>
        </w:rPr>
        <w:t>. В соответствии со своими должностными обязанностями</w:t>
      </w:r>
      <w:r w:rsidR="006D6F03" w:rsidRPr="006740D8">
        <w:rPr>
          <w:rStyle w:val="FontStyle35"/>
          <w:sz w:val="24"/>
          <w:szCs w:val="24"/>
        </w:rPr>
        <w:t xml:space="preserve"> </w:t>
      </w:r>
      <w:r w:rsidR="002C778A" w:rsidRPr="006740D8">
        <w:t>главный специалист-эксперт</w:t>
      </w:r>
      <w:r w:rsidR="006D6F03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740D8" w:rsidRDefault="00E776ED" w:rsidP="00A61045">
      <w:pPr>
        <w:jc w:val="both"/>
      </w:pPr>
    </w:p>
    <w:p w:rsidR="00E776ED" w:rsidRPr="006740D8" w:rsidRDefault="00E776ED" w:rsidP="00A61045">
      <w:pPr>
        <w:jc w:val="center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6740D8" w:rsidRDefault="00E776ED" w:rsidP="00E776ED"/>
    <w:p w:rsidR="00E776ED" w:rsidRPr="006740D8" w:rsidRDefault="00A61045" w:rsidP="00DE1DD9">
      <w:pPr>
        <w:ind w:firstLine="426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1</w:t>
      </w:r>
      <w:r w:rsidR="00DE1DD9" w:rsidRPr="006740D8">
        <w:rPr>
          <w:rStyle w:val="FontStyle35"/>
          <w:sz w:val="24"/>
          <w:szCs w:val="24"/>
        </w:rPr>
        <w:t>9</w:t>
      </w:r>
      <w:r w:rsidRPr="006740D8">
        <w:rPr>
          <w:rStyle w:val="FontStyle35"/>
          <w:sz w:val="24"/>
          <w:szCs w:val="24"/>
        </w:rPr>
        <w:t>. Взаимодействие</w:t>
      </w:r>
      <w:r w:rsidR="006D6F03" w:rsidRPr="006740D8">
        <w:rPr>
          <w:rStyle w:val="FontStyle35"/>
          <w:sz w:val="24"/>
          <w:szCs w:val="24"/>
        </w:rPr>
        <w:t xml:space="preserve"> </w:t>
      </w:r>
      <w:r w:rsidR="002C778A" w:rsidRPr="006740D8">
        <w:t>главного специалиста-эксперта</w:t>
      </w:r>
      <w:r w:rsidR="00E776ED" w:rsidRPr="006740D8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</w:t>
      </w:r>
      <w:r w:rsidR="00C13648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 xml:space="preserve">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6F03" w:rsidRPr="006740D8" w:rsidRDefault="006D6F03" w:rsidP="006D6F03">
      <w:pPr>
        <w:ind w:firstLine="720"/>
        <w:jc w:val="both"/>
      </w:pPr>
      <w:r w:rsidRPr="006740D8">
        <w:t xml:space="preserve">Служебное взаимодействие </w:t>
      </w:r>
      <w:r w:rsidR="002C778A" w:rsidRPr="006740D8">
        <w:t>главного специалиста-эксперта</w:t>
      </w:r>
      <w:r w:rsidRPr="006740D8">
        <w:t xml:space="preserve"> </w:t>
      </w:r>
      <w:r w:rsidRPr="006740D8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6740D8">
        <w:rPr>
          <w:b/>
        </w:rPr>
        <w:t xml:space="preserve"> </w:t>
      </w:r>
      <w:r w:rsidRPr="006740D8">
        <w:rPr>
          <w:bCs/>
        </w:rPr>
        <w:t>должностных обязанностей, определяется в соответствии   с Положением об Инспекции, Положением об отделе общего обеспечения и</w:t>
      </w:r>
      <w:r w:rsidRPr="006740D8">
        <w:t xml:space="preserve"> предусматривает:</w:t>
      </w:r>
    </w:p>
    <w:p w:rsidR="006D6F03" w:rsidRPr="006740D8" w:rsidRDefault="006D6F03" w:rsidP="006D6F03">
      <w:pPr>
        <w:ind w:firstLine="540"/>
        <w:jc w:val="both"/>
      </w:pPr>
      <w:r w:rsidRPr="006740D8">
        <w:t>передачу отчетов и информаций по запросам Управления в установленные сроки их представления;</w:t>
      </w:r>
    </w:p>
    <w:p w:rsidR="006D6F03" w:rsidRPr="006740D8" w:rsidRDefault="006D6F03" w:rsidP="006D6F03">
      <w:pPr>
        <w:jc w:val="both"/>
      </w:pPr>
      <w:r w:rsidRPr="006740D8">
        <w:t xml:space="preserve">      </w:t>
      </w:r>
      <w:r w:rsidR="00A50C0E" w:rsidRPr="006740D8">
        <w:t xml:space="preserve"> </w:t>
      </w:r>
      <w:r w:rsidRPr="006740D8">
        <w:t xml:space="preserve"> </w:t>
      </w:r>
      <w:r w:rsidR="00A50C0E" w:rsidRPr="006740D8">
        <w:t xml:space="preserve">в </w:t>
      </w:r>
      <w:r w:rsidRPr="006740D8">
        <w:t>пределах должностных обязанностей вступать в служебные взаимоотношен</w:t>
      </w:r>
      <w:r w:rsidR="009920CA" w:rsidRPr="006740D8">
        <w:t>ия с работниками других отделов</w:t>
      </w:r>
      <w:r w:rsidRPr="006740D8">
        <w:t>.</w:t>
      </w:r>
    </w:p>
    <w:p w:rsidR="00E776ED" w:rsidRPr="006740D8" w:rsidRDefault="00E776ED" w:rsidP="00E776ED"/>
    <w:p w:rsidR="00E776ED" w:rsidRPr="006740D8" w:rsidRDefault="00E776ED" w:rsidP="00A61045">
      <w:pPr>
        <w:jc w:val="center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6740D8" w:rsidRDefault="00E776ED" w:rsidP="00E776ED"/>
    <w:p w:rsidR="009D2E4E" w:rsidRPr="006740D8" w:rsidRDefault="00DE1DD9" w:rsidP="00DE1DD9">
      <w:pPr>
        <w:ind w:firstLine="708"/>
        <w:rPr>
          <w:rFonts w:eastAsiaTheme="minorHAnsi"/>
          <w:lang w:eastAsia="en-US"/>
        </w:rPr>
      </w:pPr>
      <w:r w:rsidRPr="006740D8">
        <w:rPr>
          <w:rStyle w:val="FontStyle35"/>
          <w:sz w:val="24"/>
          <w:szCs w:val="24"/>
        </w:rPr>
        <w:t>20</w:t>
      </w:r>
      <w:r w:rsidR="00E776ED" w:rsidRPr="006740D8">
        <w:rPr>
          <w:rStyle w:val="FontStyle35"/>
          <w:sz w:val="24"/>
          <w:szCs w:val="24"/>
        </w:rPr>
        <w:t>.</w:t>
      </w:r>
      <w:r w:rsidR="006D6F03" w:rsidRPr="006740D8">
        <w:t> </w:t>
      </w:r>
      <w:r w:rsidR="006D6F03" w:rsidRPr="006740D8">
        <w:rPr>
          <w:rFonts w:eastAsia="Calibri"/>
        </w:rPr>
        <w:t xml:space="preserve">В соответствии с замещаемой должностью и в пределах функциональной компетенции, </w:t>
      </w:r>
      <w:r w:rsidR="002C778A" w:rsidRPr="006740D8">
        <w:t>главный специалист-эксперт</w:t>
      </w:r>
      <w:r w:rsidR="002C778A" w:rsidRPr="006740D8">
        <w:rPr>
          <w:rFonts w:eastAsia="Calibri"/>
        </w:rPr>
        <w:t xml:space="preserve"> </w:t>
      </w:r>
      <w:r w:rsidR="009920CA" w:rsidRPr="006740D8">
        <w:rPr>
          <w:rFonts w:eastAsia="Calibri"/>
        </w:rPr>
        <w:t>не участвует в оказании государственных услуг, оказываемых гражданам и организациям.</w:t>
      </w:r>
    </w:p>
    <w:p w:rsidR="00AB601D" w:rsidRPr="006740D8" w:rsidRDefault="00AB601D" w:rsidP="006D6F03">
      <w:pPr>
        <w:jc w:val="both"/>
      </w:pPr>
    </w:p>
    <w:p w:rsidR="00E776ED" w:rsidRPr="006740D8" w:rsidRDefault="00E776ED" w:rsidP="00A61045">
      <w:pPr>
        <w:jc w:val="center"/>
        <w:rPr>
          <w:rStyle w:val="FontStyle27"/>
          <w:sz w:val="24"/>
          <w:szCs w:val="24"/>
        </w:rPr>
      </w:pPr>
      <w:r w:rsidRPr="006740D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740D8" w:rsidRDefault="00E776ED" w:rsidP="00E776ED"/>
    <w:p w:rsidR="00E776ED" w:rsidRPr="006740D8" w:rsidRDefault="00DE1DD9" w:rsidP="00DE1DD9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21</w:t>
      </w:r>
      <w:r w:rsidR="00E776ED" w:rsidRPr="006740D8">
        <w:rPr>
          <w:rStyle w:val="FontStyle35"/>
          <w:sz w:val="24"/>
          <w:szCs w:val="24"/>
        </w:rPr>
        <w:t>. Эффективность   и   результативность   профессиональной   служебной</w:t>
      </w:r>
      <w:r w:rsidR="00A61045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 xml:space="preserve">деятельности </w:t>
      </w:r>
      <w:r w:rsidR="002C778A" w:rsidRPr="006740D8">
        <w:t>главного специалиста-эксперта</w:t>
      </w:r>
      <w:r w:rsidR="002C778A" w:rsidRPr="006740D8">
        <w:rPr>
          <w:rStyle w:val="FontStyle35"/>
          <w:sz w:val="24"/>
          <w:szCs w:val="24"/>
        </w:rPr>
        <w:t xml:space="preserve"> </w:t>
      </w:r>
      <w:r w:rsidR="00E776ED" w:rsidRPr="006740D8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6740D8">
        <w:rPr>
          <w:rStyle w:val="FontStyle35"/>
          <w:sz w:val="24"/>
          <w:szCs w:val="24"/>
        </w:rPr>
        <w:t>:</w:t>
      </w:r>
    </w:p>
    <w:p w:rsidR="00E776ED" w:rsidRPr="006740D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выполняемому объему работы и</w:t>
      </w:r>
      <w:bookmarkStart w:id="0" w:name="_GoBack"/>
      <w:bookmarkEnd w:id="0"/>
      <w:r w:rsidRPr="006740D8">
        <w:rPr>
          <w:rStyle w:val="FontStyle35"/>
          <w:sz w:val="24"/>
          <w:szCs w:val="24"/>
        </w:rPr>
        <w:t xml:space="preserve">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740D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740D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740D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740D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740D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740D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740D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6740D8" w:rsidRDefault="00E776ED" w:rsidP="00A61045">
      <w:pPr>
        <w:ind w:firstLine="567"/>
        <w:jc w:val="both"/>
      </w:pPr>
    </w:p>
    <w:p w:rsidR="000572EA" w:rsidRPr="006740D8" w:rsidRDefault="000572EA"/>
    <w:p w:rsidR="003F13DF" w:rsidRPr="006740D8" w:rsidRDefault="003F13DF"/>
    <w:sectPr w:rsidR="003F13DF" w:rsidRPr="006740D8" w:rsidSect="006740D8">
      <w:headerReference w:type="default" r:id="rId7"/>
      <w:pgSz w:w="11906" w:h="16838" w:code="9"/>
      <w:pgMar w:top="709" w:right="566" w:bottom="851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2AD" w:rsidRDefault="001E62AD" w:rsidP="00E776ED">
      <w:r>
        <w:separator/>
      </w:r>
    </w:p>
  </w:endnote>
  <w:endnote w:type="continuationSeparator" w:id="0">
    <w:p w:rsidR="001E62AD" w:rsidRDefault="001E62A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2AD" w:rsidRDefault="001E62AD" w:rsidP="00E776ED">
      <w:r>
        <w:separator/>
      </w:r>
    </w:p>
  </w:footnote>
  <w:footnote w:type="continuationSeparator" w:id="0">
    <w:p w:rsidR="001E62AD" w:rsidRDefault="001E62A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0032751"/>
      <w:docPartObj>
        <w:docPartGallery w:val="Page Numbers (Top of Page)"/>
        <w:docPartUnique/>
      </w:docPartObj>
    </w:sdtPr>
    <w:sdtEndPr/>
    <w:sdtContent>
      <w:p w:rsidR="009B787E" w:rsidRDefault="009B787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0D8">
          <w:rPr>
            <w:noProof/>
          </w:rPr>
          <w:t>8</w:t>
        </w:r>
        <w:r>
          <w:fldChar w:fldCharType="end"/>
        </w:r>
      </w:p>
    </w:sdtContent>
  </w:sdt>
  <w:p w:rsidR="00F458B2" w:rsidRDefault="00F458B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38C5"/>
    <w:rsid w:val="0000435C"/>
    <w:rsid w:val="00006E11"/>
    <w:rsid w:val="000572EA"/>
    <w:rsid w:val="000818C9"/>
    <w:rsid w:val="00090619"/>
    <w:rsid w:val="00146B42"/>
    <w:rsid w:val="00147248"/>
    <w:rsid w:val="001B7778"/>
    <w:rsid w:val="001E53DD"/>
    <w:rsid w:val="001E62AD"/>
    <w:rsid w:val="00270DA8"/>
    <w:rsid w:val="00274871"/>
    <w:rsid w:val="002C778A"/>
    <w:rsid w:val="002D120E"/>
    <w:rsid w:val="0033023F"/>
    <w:rsid w:val="003734C3"/>
    <w:rsid w:val="0038626E"/>
    <w:rsid w:val="003B49BC"/>
    <w:rsid w:val="003F13DF"/>
    <w:rsid w:val="00407699"/>
    <w:rsid w:val="005A0651"/>
    <w:rsid w:val="005B7FB6"/>
    <w:rsid w:val="005C21D8"/>
    <w:rsid w:val="005C5313"/>
    <w:rsid w:val="0061543B"/>
    <w:rsid w:val="006740D8"/>
    <w:rsid w:val="00685F1F"/>
    <w:rsid w:val="006A4C90"/>
    <w:rsid w:val="006C323A"/>
    <w:rsid w:val="006C73DC"/>
    <w:rsid w:val="006D6F03"/>
    <w:rsid w:val="006E0E42"/>
    <w:rsid w:val="006E1C54"/>
    <w:rsid w:val="006F3222"/>
    <w:rsid w:val="007232B2"/>
    <w:rsid w:val="007257BA"/>
    <w:rsid w:val="0085629B"/>
    <w:rsid w:val="00875D92"/>
    <w:rsid w:val="008813DD"/>
    <w:rsid w:val="008A4997"/>
    <w:rsid w:val="009111E1"/>
    <w:rsid w:val="00940264"/>
    <w:rsid w:val="009920CA"/>
    <w:rsid w:val="009B3DF0"/>
    <w:rsid w:val="009B787E"/>
    <w:rsid w:val="009D2E4E"/>
    <w:rsid w:val="009E6A2F"/>
    <w:rsid w:val="00A4296C"/>
    <w:rsid w:val="00A50C0E"/>
    <w:rsid w:val="00A61045"/>
    <w:rsid w:val="00AB601D"/>
    <w:rsid w:val="00AC3ABF"/>
    <w:rsid w:val="00AF0698"/>
    <w:rsid w:val="00B20901"/>
    <w:rsid w:val="00B40052"/>
    <w:rsid w:val="00BC4CE4"/>
    <w:rsid w:val="00C13295"/>
    <w:rsid w:val="00C13648"/>
    <w:rsid w:val="00C31FFA"/>
    <w:rsid w:val="00C513E5"/>
    <w:rsid w:val="00CB50D2"/>
    <w:rsid w:val="00CC741C"/>
    <w:rsid w:val="00D83C61"/>
    <w:rsid w:val="00D93504"/>
    <w:rsid w:val="00DC0376"/>
    <w:rsid w:val="00DE1DD9"/>
    <w:rsid w:val="00E2211B"/>
    <w:rsid w:val="00E374BC"/>
    <w:rsid w:val="00E5035A"/>
    <w:rsid w:val="00E61413"/>
    <w:rsid w:val="00E776ED"/>
    <w:rsid w:val="00EA3BB4"/>
    <w:rsid w:val="00EF22FF"/>
    <w:rsid w:val="00F458B2"/>
    <w:rsid w:val="00F47507"/>
    <w:rsid w:val="00F54535"/>
    <w:rsid w:val="00F65CF6"/>
    <w:rsid w:val="00FA615F"/>
    <w:rsid w:val="00FC02D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518910C-F32D-4EC9-9764-8C3B9DBA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11E1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Знак Знак Знак"/>
    <w:basedOn w:val="a"/>
    <w:rsid w:val="009111E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1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111E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E2211B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E22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2211B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6">
    <w:name w:val="Знак Знак Знак"/>
    <w:basedOn w:val="a"/>
    <w:rsid w:val="00B2090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7">
    <w:name w:val="Нормальный (таблица)"/>
    <w:basedOn w:val="a"/>
    <w:next w:val="a"/>
    <w:rsid w:val="003F13DF"/>
    <w:pPr>
      <w:jc w:val="both"/>
    </w:pPr>
    <w:rPr>
      <w:rFonts w:ascii="Arial" w:eastAsia="Times New Roman" w:hAnsi="Arial"/>
    </w:rPr>
  </w:style>
  <w:style w:type="paragraph" w:customStyle="1" w:styleId="a8">
    <w:name w:val="Таблицы (моноширинный)"/>
    <w:basedOn w:val="a"/>
    <w:next w:val="a"/>
    <w:rsid w:val="003F13DF"/>
    <w:pPr>
      <w:jc w:val="both"/>
    </w:pPr>
    <w:rPr>
      <w:rFonts w:ascii="Courier New" w:eastAsia="Times New Roman" w:hAnsi="Courier New" w:cs="Courier New"/>
    </w:rPr>
  </w:style>
  <w:style w:type="paragraph" w:styleId="a9">
    <w:name w:val="List Paragraph"/>
    <w:basedOn w:val="a"/>
    <w:uiPriority w:val="34"/>
    <w:qFormat/>
    <w:rsid w:val="006F322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685F1F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E1DD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E1DD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82A9A-213A-4ED9-BDD1-FE34D6DD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4645</Words>
  <Characters>26480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2021-10-25T09:44:00Z</cp:lastPrinted>
  <dcterms:created xsi:type="dcterms:W3CDTF">2022-03-17T12:36:00Z</dcterms:created>
  <dcterms:modified xsi:type="dcterms:W3CDTF">2022-03-22T05:06:00Z</dcterms:modified>
</cp:coreProperties>
</file>